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margin" w:tblpY="430"/>
        <w:tblW w:w="9209" w:type="dxa"/>
        <w:tblLook w:val="04A0" w:firstRow="1" w:lastRow="0" w:firstColumn="1" w:lastColumn="0" w:noHBand="0" w:noVBand="1"/>
      </w:tblPr>
      <w:tblGrid>
        <w:gridCol w:w="3256"/>
        <w:gridCol w:w="5953"/>
      </w:tblGrid>
      <w:tr w:rsidR="00314B04" w14:paraId="40FA5537" w14:textId="77777777" w:rsidTr="003705D9">
        <w:tc>
          <w:tcPr>
            <w:tcW w:w="9209" w:type="dxa"/>
            <w:gridSpan w:val="2"/>
          </w:tcPr>
          <w:p w14:paraId="2DE4E38D" w14:textId="61AAF75D" w:rsidR="00314B04" w:rsidRPr="00314B04" w:rsidRDefault="00314B04" w:rsidP="003705D9">
            <w:pPr>
              <w:jc w:val="center"/>
              <w:rPr>
                <w:rFonts w:ascii="Arial" w:hAnsi="Arial" w:cs="Arial"/>
                <w:b/>
                <w:bCs/>
              </w:rPr>
            </w:pPr>
            <w:r w:rsidRPr="00314B04">
              <w:rPr>
                <w:rFonts w:ascii="Arial" w:hAnsi="Arial" w:cs="Arial"/>
                <w:b/>
                <w:bCs/>
              </w:rPr>
              <w:t>BayCISS and Castlefield Community Centre</w:t>
            </w:r>
          </w:p>
        </w:tc>
      </w:tr>
      <w:tr w:rsidR="00314B04" w14:paraId="119957DA" w14:textId="77777777" w:rsidTr="003705D9">
        <w:trPr>
          <w:trHeight w:val="405"/>
        </w:trPr>
        <w:tc>
          <w:tcPr>
            <w:tcW w:w="3256" w:type="dxa"/>
            <w:vAlign w:val="center"/>
          </w:tcPr>
          <w:p w14:paraId="5EA3F346" w14:textId="6D361296" w:rsidR="00314B04" w:rsidRPr="00314B04" w:rsidRDefault="00314B04" w:rsidP="003705D9">
            <w:pPr>
              <w:rPr>
                <w:rFonts w:ascii="Arial" w:hAnsi="Arial" w:cs="Arial"/>
                <w:b/>
                <w:bCs/>
              </w:rPr>
            </w:pPr>
            <w:r w:rsidRPr="00314B04">
              <w:rPr>
                <w:rFonts w:ascii="Arial" w:hAnsi="Arial" w:cs="Arial"/>
                <w:b/>
                <w:bCs/>
              </w:rPr>
              <w:t>Policy Title:</w:t>
            </w:r>
          </w:p>
        </w:tc>
        <w:tc>
          <w:tcPr>
            <w:tcW w:w="5953" w:type="dxa"/>
            <w:vAlign w:val="center"/>
          </w:tcPr>
          <w:p w14:paraId="52B8AB88" w14:textId="6A8FD53A" w:rsidR="00314B04" w:rsidRPr="00314B04" w:rsidRDefault="003D6500" w:rsidP="003705D9">
            <w:pPr>
              <w:rPr>
                <w:rFonts w:ascii="Arial" w:hAnsi="Arial" w:cs="Arial"/>
              </w:rPr>
            </w:pPr>
            <w:r>
              <w:rPr>
                <w:rFonts w:ascii="Arial" w:hAnsi="Arial" w:cs="Arial"/>
              </w:rPr>
              <w:t>Child Safe Policy</w:t>
            </w:r>
          </w:p>
        </w:tc>
      </w:tr>
      <w:tr w:rsidR="00314B04" w14:paraId="69103057" w14:textId="77777777" w:rsidTr="003705D9">
        <w:trPr>
          <w:trHeight w:val="410"/>
        </w:trPr>
        <w:tc>
          <w:tcPr>
            <w:tcW w:w="3256" w:type="dxa"/>
            <w:vAlign w:val="center"/>
          </w:tcPr>
          <w:p w14:paraId="42CBF8B2" w14:textId="6EF8ACB8" w:rsidR="00314B04" w:rsidRPr="00314B04" w:rsidRDefault="00314B04" w:rsidP="003705D9">
            <w:pPr>
              <w:rPr>
                <w:rFonts w:ascii="Arial" w:hAnsi="Arial" w:cs="Arial"/>
                <w:b/>
                <w:bCs/>
              </w:rPr>
            </w:pPr>
            <w:r w:rsidRPr="00314B04">
              <w:rPr>
                <w:rFonts w:ascii="Arial" w:hAnsi="Arial" w:cs="Arial"/>
                <w:b/>
                <w:bCs/>
              </w:rPr>
              <w:t>Approval By:</w:t>
            </w:r>
          </w:p>
        </w:tc>
        <w:tc>
          <w:tcPr>
            <w:tcW w:w="5953" w:type="dxa"/>
            <w:vAlign w:val="center"/>
          </w:tcPr>
          <w:p w14:paraId="2610AED7" w14:textId="56B9DFCA" w:rsidR="00314B04" w:rsidRPr="00314B04" w:rsidRDefault="00314B04" w:rsidP="003705D9">
            <w:pPr>
              <w:rPr>
                <w:rFonts w:ascii="Arial" w:hAnsi="Arial" w:cs="Arial"/>
              </w:rPr>
            </w:pPr>
            <w:r w:rsidRPr="00314B04">
              <w:rPr>
                <w:rFonts w:ascii="Arial" w:hAnsi="Arial" w:cs="Arial"/>
              </w:rPr>
              <w:t>Committee of Management, Governance Subcommittee</w:t>
            </w:r>
          </w:p>
        </w:tc>
      </w:tr>
      <w:tr w:rsidR="00314B04" w14:paraId="31430375" w14:textId="77777777" w:rsidTr="003705D9">
        <w:trPr>
          <w:trHeight w:val="441"/>
        </w:trPr>
        <w:tc>
          <w:tcPr>
            <w:tcW w:w="3256" w:type="dxa"/>
            <w:vAlign w:val="center"/>
          </w:tcPr>
          <w:p w14:paraId="2D1B6953" w14:textId="6FBF3A44" w:rsidR="00314B04" w:rsidRPr="00314B04" w:rsidRDefault="00314B04" w:rsidP="003705D9">
            <w:pPr>
              <w:rPr>
                <w:rFonts w:ascii="Arial" w:hAnsi="Arial" w:cs="Arial"/>
                <w:b/>
                <w:bCs/>
              </w:rPr>
            </w:pPr>
            <w:r w:rsidRPr="00314B04">
              <w:rPr>
                <w:rFonts w:ascii="Arial" w:hAnsi="Arial" w:cs="Arial"/>
                <w:b/>
                <w:bCs/>
              </w:rPr>
              <w:t>Approval Date:</w:t>
            </w:r>
          </w:p>
        </w:tc>
        <w:tc>
          <w:tcPr>
            <w:tcW w:w="5953" w:type="dxa"/>
            <w:vAlign w:val="center"/>
          </w:tcPr>
          <w:p w14:paraId="0FA46853" w14:textId="3ABD8765" w:rsidR="00314B04" w:rsidRPr="00314B04" w:rsidRDefault="004C4693" w:rsidP="003705D9">
            <w:pPr>
              <w:rPr>
                <w:rFonts w:ascii="Arial" w:hAnsi="Arial" w:cs="Arial"/>
              </w:rPr>
            </w:pPr>
            <w:r>
              <w:rPr>
                <w:rFonts w:ascii="Arial" w:hAnsi="Arial" w:cs="Arial"/>
              </w:rPr>
              <w:t>21 February 2024</w:t>
            </w:r>
          </w:p>
        </w:tc>
      </w:tr>
      <w:tr w:rsidR="00314B04" w14:paraId="6F103E4C" w14:textId="77777777" w:rsidTr="003705D9">
        <w:trPr>
          <w:trHeight w:val="381"/>
        </w:trPr>
        <w:tc>
          <w:tcPr>
            <w:tcW w:w="3256" w:type="dxa"/>
            <w:vAlign w:val="center"/>
          </w:tcPr>
          <w:p w14:paraId="72E86808" w14:textId="7B99C53D" w:rsidR="00314B04" w:rsidRPr="00314B04" w:rsidRDefault="00314B04" w:rsidP="003705D9">
            <w:pPr>
              <w:rPr>
                <w:rFonts w:ascii="Arial" w:hAnsi="Arial" w:cs="Arial"/>
                <w:b/>
                <w:bCs/>
              </w:rPr>
            </w:pPr>
            <w:r w:rsidRPr="00314B04">
              <w:rPr>
                <w:rFonts w:ascii="Arial" w:hAnsi="Arial" w:cs="Arial"/>
                <w:b/>
                <w:bCs/>
              </w:rPr>
              <w:t>Review Date:</w:t>
            </w:r>
          </w:p>
        </w:tc>
        <w:tc>
          <w:tcPr>
            <w:tcW w:w="5953" w:type="dxa"/>
            <w:vAlign w:val="center"/>
          </w:tcPr>
          <w:p w14:paraId="58EBF484" w14:textId="122687E6" w:rsidR="00314B04" w:rsidRPr="00314B04" w:rsidRDefault="004C4693" w:rsidP="003705D9">
            <w:pPr>
              <w:rPr>
                <w:rFonts w:ascii="Arial" w:hAnsi="Arial" w:cs="Arial"/>
              </w:rPr>
            </w:pPr>
            <w:r>
              <w:rPr>
                <w:rFonts w:ascii="Arial" w:hAnsi="Arial" w:cs="Arial"/>
              </w:rPr>
              <w:t>21 February 2026 (or as new legislation requires)</w:t>
            </w:r>
          </w:p>
        </w:tc>
      </w:tr>
    </w:tbl>
    <w:p w14:paraId="06D63D00" w14:textId="77777777" w:rsidR="00632D02" w:rsidRDefault="00632D02"/>
    <w:p w14:paraId="385883FD" w14:textId="77777777" w:rsidR="003705D9" w:rsidRDefault="003705D9"/>
    <w:tbl>
      <w:tblPr>
        <w:tblStyle w:val="TableGrid"/>
        <w:tblW w:w="0" w:type="auto"/>
        <w:tblBorders>
          <w:left w:val="none" w:sz="0" w:space="0" w:color="auto"/>
          <w:right w:val="none" w:sz="0" w:space="0" w:color="auto"/>
        </w:tblBorders>
        <w:tblLook w:val="04A0" w:firstRow="1" w:lastRow="0" w:firstColumn="1" w:lastColumn="0" w:noHBand="0" w:noVBand="1"/>
      </w:tblPr>
      <w:tblGrid>
        <w:gridCol w:w="1980"/>
        <w:gridCol w:w="7036"/>
      </w:tblGrid>
      <w:tr w:rsidR="00611621" w14:paraId="03C6782A" w14:textId="77777777" w:rsidTr="004B6DF3">
        <w:tc>
          <w:tcPr>
            <w:tcW w:w="1980" w:type="dxa"/>
            <w:shd w:val="clear" w:color="auto" w:fill="D9D9D9" w:themeFill="background1" w:themeFillShade="D9"/>
          </w:tcPr>
          <w:p w14:paraId="2B7E34E2" w14:textId="409EA825" w:rsidR="00A60A01" w:rsidRPr="00D56FFD" w:rsidRDefault="004B6DF3">
            <w:pPr>
              <w:rPr>
                <w:b/>
                <w:bCs/>
              </w:rPr>
            </w:pPr>
            <w:r>
              <w:rPr>
                <w:b/>
                <w:bCs/>
              </w:rPr>
              <w:t>Purpose</w:t>
            </w:r>
          </w:p>
        </w:tc>
        <w:tc>
          <w:tcPr>
            <w:tcW w:w="7036" w:type="dxa"/>
          </w:tcPr>
          <w:p w14:paraId="568E2F55" w14:textId="77777777" w:rsidR="00611621" w:rsidRDefault="003D6500">
            <w:r>
              <w:t xml:space="preserve">BayCISS recognises </w:t>
            </w:r>
            <w:proofErr w:type="gramStart"/>
            <w:r>
              <w:t>it’s</w:t>
            </w:r>
            <w:proofErr w:type="gramEnd"/>
            <w:r>
              <w:t xml:space="preserve"> responsibility to provide a safe environment for all children who are enrolled in our programs, who use our facilities and services, or who may </w:t>
            </w:r>
            <w:proofErr w:type="gramStart"/>
            <w:r>
              <w:t>be connected with</w:t>
            </w:r>
            <w:proofErr w:type="gramEnd"/>
            <w:r>
              <w:t xml:space="preserve"> our service users.</w:t>
            </w:r>
          </w:p>
          <w:p w14:paraId="427D61F1" w14:textId="77777777" w:rsidR="003D6500" w:rsidRDefault="003D6500"/>
          <w:p w14:paraId="691A548A" w14:textId="77777777" w:rsidR="003D6500" w:rsidRDefault="003D6500">
            <w:r>
              <w:t>This policy explains how we will meet our responsibility to provide a child safe environment, how we minimise the risk of child abuse and how we will deal with instances of child abuse.</w:t>
            </w:r>
          </w:p>
          <w:p w14:paraId="23BF7A60" w14:textId="71606B5A" w:rsidR="007C73CE" w:rsidRDefault="007C73CE"/>
        </w:tc>
      </w:tr>
      <w:tr w:rsidR="00425222" w14:paraId="6D71B7B7" w14:textId="77777777" w:rsidTr="004B6DF3">
        <w:tc>
          <w:tcPr>
            <w:tcW w:w="1980" w:type="dxa"/>
            <w:shd w:val="clear" w:color="auto" w:fill="D9D9D9" w:themeFill="background1" w:themeFillShade="D9"/>
          </w:tcPr>
          <w:p w14:paraId="10D52B99" w14:textId="27AE2B9A" w:rsidR="00425222" w:rsidRDefault="00425222">
            <w:pPr>
              <w:rPr>
                <w:b/>
                <w:bCs/>
              </w:rPr>
            </w:pPr>
            <w:r>
              <w:rPr>
                <w:b/>
                <w:bCs/>
              </w:rPr>
              <w:t>Statement of Commitment to Child Safety</w:t>
            </w:r>
          </w:p>
        </w:tc>
        <w:tc>
          <w:tcPr>
            <w:tcW w:w="7036" w:type="dxa"/>
          </w:tcPr>
          <w:p w14:paraId="5CF63C3C" w14:textId="18BF378A" w:rsidR="00425222" w:rsidRDefault="005E1412">
            <w:r>
              <w:t xml:space="preserve">All children who come to BayCISS and Castlefield Community Centre have a right to feel and be safe. The welfare of children attending our centres </w:t>
            </w:r>
            <w:r w:rsidR="00A76EA9">
              <w:t xml:space="preserve">will be our first priority and we have a zero-tolerance approach to child abuse and harm. We aim to create a child safe and child friendly environment where children </w:t>
            </w:r>
            <w:r w:rsidR="00EE0574">
              <w:t>feel safe and have fun.</w:t>
            </w:r>
          </w:p>
        </w:tc>
      </w:tr>
      <w:tr w:rsidR="00432482" w14:paraId="50C64FFE" w14:textId="77777777" w:rsidTr="004B6DF3">
        <w:tc>
          <w:tcPr>
            <w:tcW w:w="1980" w:type="dxa"/>
            <w:shd w:val="clear" w:color="auto" w:fill="D9D9D9" w:themeFill="background1" w:themeFillShade="D9"/>
          </w:tcPr>
          <w:p w14:paraId="78228EA4" w14:textId="48E58259" w:rsidR="00432482" w:rsidRDefault="00432482" w:rsidP="00432482">
            <w:pPr>
              <w:rPr>
                <w:b/>
                <w:bCs/>
              </w:rPr>
            </w:pPr>
            <w:r>
              <w:rPr>
                <w:b/>
                <w:bCs/>
              </w:rPr>
              <w:t>Scope</w:t>
            </w:r>
          </w:p>
        </w:tc>
        <w:tc>
          <w:tcPr>
            <w:tcW w:w="7036" w:type="dxa"/>
          </w:tcPr>
          <w:p w14:paraId="755563A6" w14:textId="77777777" w:rsidR="00432482" w:rsidRDefault="00432482" w:rsidP="00432482">
            <w:r>
              <w:t>This policy relates to the health of children in our care and/or using our services and applies to:</w:t>
            </w:r>
          </w:p>
          <w:p w14:paraId="67DCE046" w14:textId="77777777" w:rsidR="00432482" w:rsidRDefault="00432482" w:rsidP="00432482">
            <w:pPr>
              <w:pStyle w:val="ListParagraph"/>
              <w:numPr>
                <w:ilvl w:val="0"/>
                <w:numId w:val="1"/>
              </w:numPr>
            </w:pPr>
            <w:r>
              <w:t>Committee of Management</w:t>
            </w:r>
          </w:p>
          <w:p w14:paraId="1F94B8C5" w14:textId="77777777" w:rsidR="00432482" w:rsidRDefault="00432482" w:rsidP="00432482">
            <w:pPr>
              <w:pStyle w:val="ListParagraph"/>
              <w:numPr>
                <w:ilvl w:val="0"/>
                <w:numId w:val="1"/>
              </w:numPr>
            </w:pPr>
            <w:r>
              <w:t>BayCISS Staff (full time, part time and casual)</w:t>
            </w:r>
          </w:p>
          <w:p w14:paraId="27812127" w14:textId="77777777" w:rsidR="00432482" w:rsidRDefault="00432482" w:rsidP="00432482">
            <w:pPr>
              <w:pStyle w:val="ListParagraph"/>
              <w:numPr>
                <w:ilvl w:val="0"/>
                <w:numId w:val="1"/>
              </w:numPr>
            </w:pPr>
            <w:r>
              <w:t>volunteers</w:t>
            </w:r>
          </w:p>
          <w:p w14:paraId="1FE1A8DD" w14:textId="77777777" w:rsidR="00432482" w:rsidRDefault="00432482" w:rsidP="00432482">
            <w:pPr>
              <w:pStyle w:val="ListParagraph"/>
              <w:numPr>
                <w:ilvl w:val="0"/>
                <w:numId w:val="1"/>
              </w:numPr>
            </w:pPr>
            <w:r>
              <w:t>students on placements</w:t>
            </w:r>
          </w:p>
          <w:p w14:paraId="2F17FC01" w14:textId="77777777" w:rsidR="00432482" w:rsidRDefault="00432482" w:rsidP="00432482">
            <w:pPr>
              <w:pStyle w:val="ListParagraph"/>
              <w:numPr>
                <w:ilvl w:val="0"/>
                <w:numId w:val="1"/>
              </w:numPr>
            </w:pPr>
            <w:r>
              <w:t>contractors, subcontractors and their staff</w:t>
            </w:r>
          </w:p>
          <w:p w14:paraId="462B8469" w14:textId="77777777" w:rsidR="00432482" w:rsidRDefault="00432482" w:rsidP="00432482">
            <w:pPr>
              <w:pStyle w:val="ListParagraph"/>
              <w:numPr>
                <w:ilvl w:val="0"/>
                <w:numId w:val="1"/>
              </w:numPr>
            </w:pPr>
            <w:r>
              <w:t>program tutors and facilitators</w:t>
            </w:r>
          </w:p>
          <w:p w14:paraId="60C716E6" w14:textId="0E838604" w:rsidR="00432482" w:rsidRDefault="00432482" w:rsidP="00432482">
            <w:pPr>
              <w:keepNext/>
              <w:spacing w:before="120" w:after="120"/>
              <w:outlineLvl w:val="0"/>
              <w:rPr>
                <w:rFonts w:eastAsia="Times New Roman" w:cstheme="minorHAnsi"/>
                <w:b/>
                <w:bCs/>
              </w:rPr>
            </w:pPr>
            <w:r>
              <w:t>individuals hiring out our facilities, including persons delivering and assisting in their programs</w:t>
            </w:r>
          </w:p>
        </w:tc>
      </w:tr>
      <w:tr w:rsidR="0015271F" w14:paraId="0D109CD3" w14:textId="77777777" w:rsidTr="004B6DF3">
        <w:tc>
          <w:tcPr>
            <w:tcW w:w="1980" w:type="dxa"/>
            <w:shd w:val="clear" w:color="auto" w:fill="D9D9D9" w:themeFill="background1" w:themeFillShade="D9"/>
          </w:tcPr>
          <w:p w14:paraId="5770E152" w14:textId="64E85D30" w:rsidR="0015271F" w:rsidRDefault="0015271F" w:rsidP="00432482">
            <w:pPr>
              <w:rPr>
                <w:b/>
                <w:bCs/>
              </w:rPr>
            </w:pPr>
            <w:r>
              <w:rPr>
                <w:b/>
                <w:bCs/>
              </w:rPr>
              <w:t>Responsibilities</w:t>
            </w:r>
          </w:p>
        </w:tc>
        <w:tc>
          <w:tcPr>
            <w:tcW w:w="7036" w:type="dxa"/>
          </w:tcPr>
          <w:p w14:paraId="66ED1082" w14:textId="0BA7DD73" w:rsidR="00022AA6" w:rsidRDefault="00B92820" w:rsidP="00432482">
            <w:pPr>
              <w:keepNext/>
              <w:spacing w:before="120" w:after="120"/>
              <w:outlineLvl w:val="0"/>
              <w:rPr>
                <w:rFonts w:eastAsia="Times New Roman" w:cstheme="minorHAnsi"/>
              </w:rPr>
            </w:pPr>
            <w:r>
              <w:rPr>
                <w:rFonts w:eastAsia="Times New Roman" w:cstheme="minorHAnsi"/>
              </w:rPr>
              <w:t>The Director/Nominated Supervisor is Responsible for:</w:t>
            </w:r>
          </w:p>
          <w:p w14:paraId="5E20EA63" w14:textId="07EF1335" w:rsidR="00B92820" w:rsidRDefault="00B92820" w:rsidP="00B92820">
            <w:pPr>
              <w:pStyle w:val="ListParagraph"/>
              <w:keepNext/>
              <w:numPr>
                <w:ilvl w:val="0"/>
                <w:numId w:val="10"/>
              </w:numPr>
              <w:spacing w:before="120" w:after="120"/>
              <w:outlineLvl w:val="0"/>
              <w:rPr>
                <w:rFonts w:eastAsia="Times New Roman" w:cstheme="minorHAnsi"/>
              </w:rPr>
            </w:pPr>
            <w:r>
              <w:rPr>
                <w:rFonts w:eastAsia="Times New Roman" w:cstheme="minorHAnsi"/>
              </w:rPr>
              <w:t>Inducting employees, volunteers and students on placement on all safety policies and procedures</w:t>
            </w:r>
          </w:p>
          <w:p w14:paraId="6CDCA9A9" w14:textId="2E1D0B0E" w:rsidR="00B92820" w:rsidRDefault="00B92820" w:rsidP="00B92820">
            <w:pPr>
              <w:pStyle w:val="ListParagraph"/>
              <w:keepNext/>
              <w:numPr>
                <w:ilvl w:val="0"/>
                <w:numId w:val="10"/>
              </w:numPr>
              <w:spacing w:before="120" w:after="120"/>
              <w:outlineLvl w:val="0"/>
              <w:rPr>
                <w:rFonts w:eastAsia="Times New Roman" w:cstheme="minorHAnsi"/>
              </w:rPr>
            </w:pPr>
            <w:r>
              <w:rPr>
                <w:rFonts w:eastAsia="Times New Roman" w:cstheme="minorHAnsi"/>
              </w:rPr>
              <w:t>Communicating the Child Safe Policy to the Committee of Management and visitors</w:t>
            </w:r>
          </w:p>
          <w:p w14:paraId="00FE142F" w14:textId="2BE59BB4" w:rsidR="003C6A1D" w:rsidRDefault="003C6A1D" w:rsidP="00B92820">
            <w:pPr>
              <w:pStyle w:val="ListParagraph"/>
              <w:keepNext/>
              <w:numPr>
                <w:ilvl w:val="0"/>
                <w:numId w:val="10"/>
              </w:numPr>
              <w:spacing w:before="120" w:after="120"/>
              <w:outlineLvl w:val="0"/>
              <w:rPr>
                <w:rFonts w:eastAsia="Times New Roman" w:cstheme="minorHAnsi"/>
              </w:rPr>
            </w:pPr>
            <w:r>
              <w:rPr>
                <w:rFonts w:eastAsia="Times New Roman" w:cstheme="minorHAnsi"/>
              </w:rPr>
              <w:t>Maintaining and archiving relevant templates, documents and records relating to this policy</w:t>
            </w:r>
          </w:p>
          <w:p w14:paraId="014D2658" w14:textId="4B908206" w:rsidR="003C6A1D" w:rsidRDefault="003C6A1D" w:rsidP="00B92820">
            <w:pPr>
              <w:pStyle w:val="ListParagraph"/>
              <w:keepNext/>
              <w:numPr>
                <w:ilvl w:val="0"/>
                <w:numId w:val="10"/>
              </w:numPr>
              <w:spacing w:before="120" w:after="120"/>
              <w:outlineLvl w:val="0"/>
              <w:rPr>
                <w:rFonts w:eastAsia="Times New Roman" w:cstheme="minorHAnsi"/>
              </w:rPr>
            </w:pPr>
            <w:r>
              <w:rPr>
                <w:rFonts w:eastAsia="Times New Roman" w:cstheme="minorHAnsi"/>
              </w:rPr>
              <w:t xml:space="preserve">Overseeing the annual review of </w:t>
            </w:r>
            <w:r w:rsidR="006849A3">
              <w:rPr>
                <w:rFonts w:eastAsia="Times New Roman" w:cstheme="minorHAnsi"/>
              </w:rPr>
              <w:t xml:space="preserve">Castlefield Community Centre’s Child Safe Standards and running annual refresher training for </w:t>
            </w:r>
            <w:proofErr w:type="gramStart"/>
            <w:r w:rsidR="00EE4CD4">
              <w:rPr>
                <w:rFonts w:eastAsia="Times New Roman" w:cstheme="minorHAnsi"/>
              </w:rPr>
              <w:t xml:space="preserve">staff,  </w:t>
            </w:r>
            <w:r w:rsidR="006849A3">
              <w:rPr>
                <w:rFonts w:eastAsia="Times New Roman" w:cstheme="minorHAnsi"/>
              </w:rPr>
              <w:lastRenderedPageBreak/>
              <w:t>volunteers</w:t>
            </w:r>
            <w:proofErr w:type="gramEnd"/>
            <w:r w:rsidR="006849A3">
              <w:rPr>
                <w:rFonts w:eastAsia="Times New Roman" w:cstheme="minorHAnsi"/>
              </w:rPr>
              <w:t xml:space="preserve"> and students on placement</w:t>
            </w:r>
            <w:r w:rsidR="00B37B8B">
              <w:rPr>
                <w:rFonts w:eastAsia="Times New Roman" w:cstheme="minorHAnsi"/>
              </w:rPr>
              <w:t xml:space="preserve"> on the Child Safe Standards and BayCISS’ related policies and procedures</w:t>
            </w:r>
          </w:p>
          <w:p w14:paraId="623FB427" w14:textId="1CD7F911" w:rsidR="00B37B8B" w:rsidRDefault="00B37B8B" w:rsidP="00B92820">
            <w:pPr>
              <w:pStyle w:val="ListParagraph"/>
              <w:keepNext/>
              <w:numPr>
                <w:ilvl w:val="0"/>
                <w:numId w:val="10"/>
              </w:numPr>
              <w:spacing w:before="120" w:after="120"/>
              <w:outlineLvl w:val="0"/>
              <w:rPr>
                <w:rFonts w:eastAsia="Times New Roman" w:cstheme="minorHAnsi"/>
              </w:rPr>
            </w:pPr>
            <w:r>
              <w:rPr>
                <w:rFonts w:eastAsia="Times New Roman" w:cstheme="minorHAnsi"/>
              </w:rPr>
              <w:t>Coaching and supervising staff</w:t>
            </w:r>
            <w:r w:rsidR="00004CC9">
              <w:rPr>
                <w:rFonts w:eastAsia="Times New Roman" w:cstheme="minorHAnsi"/>
              </w:rPr>
              <w:t xml:space="preserve"> in relation to their effective implementation of policies</w:t>
            </w:r>
            <w:r w:rsidR="00EE4CD4">
              <w:rPr>
                <w:rFonts w:eastAsia="Times New Roman" w:cstheme="minorHAnsi"/>
              </w:rPr>
              <w:t xml:space="preserve"> and promoting </w:t>
            </w:r>
            <w:r w:rsidR="00E24B8F">
              <w:rPr>
                <w:rFonts w:eastAsia="Times New Roman" w:cstheme="minorHAnsi"/>
              </w:rPr>
              <w:t>a culture of reporting and information sharing</w:t>
            </w:r>
          </w:p>
          <w:p w14:paraId="79D51E8A" w14:textId="09C68A8C" w:rsidR="00E24B8F" w:rsidRDefault="00E24B8F" w:rsidP="00B92820">
            <w:pPr>
              <w:pStyle w:val="ListParagraph"/>
              <w:keepNext/>
              <w:numPr>
                <w:ilvl w:val="0"/>
                <w:numId w:val="10"/>
              </w:numPr>
              <w:spacing w:before="120" w:after="120"/>
              <w:outlineLvl w:val="0"/>
              <w:rPr>
                <w:rFonts w:eastAsia="Times New Roman" w:cstheme="minorHAnsi"/>
              </w:rPr>
            </w:pPr>
            <w:r>
              <w:rPr>
                <w:rFonts w:eastAsia="Times New Roman" w:cstheme="minorHAnsi"/>
              </w:rPr>
              <w:t>Managing access to Castlefield Community Centre in line with this policy</w:t>
            </w:r>
          </w:p>
          <w:p w14:paraId="2F2A4B2E" w14:textId="2D2E06A2" w:rsidR="00E24B8F" w:rsidRDefault="00E24B8F" w:rsidP="00B92820">
            <w:pPr>
              <w:pStyle w:val="ListParagraph"/>
              <w:keepNext/>
              <w:numPr>
                <w:ilvl w:val="0"/>
                <w:numId w:val="10"/>
              </w:numPr>
              <w:spacing w:before="120" w:after="120"/>
              <w:outlineLvl w:val="0"/>
              <w:rPr>
                <w:rFonts w:eastAsia="Times New Roman" w:cstheme="minorHAnsi"/>
              </w:rPr>
            </w:pPr>
            <w:r>
              <w:rPr>
                <w:rFonts w:eastAsia="Times New Roman" w:cstheme="minorHAnsi"/>
              </w:rPr>
              <w:t xml:space="preserve">Maintaining records for </w:t>
            </w:r>
            <w:r w:rsidR="00260404">
              <w:rPr>
                <w:rFonts w:eastAsia="Times New Roman" w:cstheme="minorHAnsi"/>
              </w:rPr>
              <w:t>visitors to the centre and Working with Children Checks.</w:t>
            </w:r>
          </w:p>
          <w:p w14:paraId="681CEC29" w14:textId="446E5317" w:rsidR="00260404" w:rsidRDefault="00260404" w:rsidP="00260404">
            <w:pPr>
              <w:keepNext/>
              <w:spacing w:before="120" w:after="120"/>
              <w:outlineLvl w:val="0"/>
              <w:rPr>
                <w:rFonts w:eastAsia="Times New Roman" w:cstheme="minorHAnsi"/>
              </w:rPr>
            </w:pPr>
            <w:r>
              <w:rPr>
                <w:rFonts w:eastAsia="Times New Roman" w:cstheme="minorHAnsi"/>
              </w:rPr>
              <w:t>The staff are responsible for:</w:t>
            </w:r>
          </w:p>
          <w:p w14:paraId="73487833" w14:textId="19D573B6" w:rsidR="00260404" w:rsidRDefault="00260404" w:rsidP="00260404">
            <w:pPr>
              <w:pStyle w:val="ListParagraph"/>
              <w:keepNext/>
              <w:numPr>
                <w:ilvl w:val="0"/>
                <w:numId w:val="11"/>
              </w:numPr>
              <w:spacing w:before="120" w:after="120"/>
              <w:outlineLvl w:val="0"/>
              <w:rPr>
                <w:rFonts w:eastAsia="Times New Roman" w:cstheme="minorHAnsi"/>
              </w:rPr>
            </w:pPr>
            <w:r>
              <w:rPr>
                <w:rFonts w:eastAsia="Times New Roman" w:cstheme="minorHAnsi"/>
              </w:rPr>
              <w:t>Following safety policies and procedures at all times</w:t>
            </w:r>
          </w:p>
          <w:p w14:paraId="15454010" w14:textId="00540AD3" w:rsidR="00260404" w:rsidRDefault="008635F8" w:rsidP="00260404">
            <w:pPr>
              <w:pStyle w:val="ListParagraph"/>
              <w:keepNext/>
              <w:numPr>
                <w:ilvl w:val="0"/>
                <w:numId w:val="11"/>
              </w:numPr>
              <w:spacing w:before="120" w:after="120"/>
              <w:outlineLvl w:val="0"/>
              <w:rPr>
                <w:rFonts w:eastAsia="Times New Roman" w:cstheme="minorHAnsi"/>
              </w:rPr>
            </w:pPr>
            <w:r>
              <w:rPr>
                <w:rFonts w:eastAsia="Times New Roman" w:cstheme="minorHAnsi"/>
              </w:rPr>
              <w:t>Communicating this policy to visitors as required</w:t>
            </w:r>
          </w:p>
          <w:p w14:paraId="53929231" w14:textId="3CA90451" w:rsidR="008635F8" w:rsidRDefault="008635F8" w:rsidP="00260404">
            <w:pPr>
              <w:pStyle w:val="ListParagraph"/>
              <w:keepNext/>
              <w:numPr>
                <w:ilvl w:val="0"/>
                <w:numId w:val="11"/>
              </w:numPr>
              <w:spacing w:before="120" w:after="120"/>
              <w:outlineLvl w:val="0"/>
              <w:rPr>
                <w:rFonts w:eastAsia="Times New Roman" w:cstheme="minorHAnsi"/>
              </w:rPr>
            </w:pPr>
            <w:r>
              <w:rPr>
                <w:rFonts w:eastAsia="Times New Roman" w:cstheme="minorHAnsi"/>
              </w:rPr>
              <w:t>Reporting any identified risk to the Director immediately</w:t>
            </w:r>
            <w:r w:rsidR="0069197E">
              <w:rPr>
                <w:rFonts w:eastAsia="Times New Roman" w:cstheme="minorHAnsi"/>
              </w:rPr>
              <w:t>, and participating in Castlefield Community Centre’s annual review of this policy</w:t>
            </w:r>
          </w:p>
          <w:p w14:paraId="0A5BD22B" w14:textId="08A77FA1" w:rsidR="0069197E" w:rsidRDefault="0069197E" w:rsidP="00260404">
            <w:pPr>
              <w:pStyle w:val="ListParagraph"/>
              <w:keepNext/>
              <w:numPr>
                <w:ilvl w:val="0"/>
                <w:numId w:val="11"/>
              </w:numPr>
              <w:spacing w:before="120" w:after="120"/>
              <w:outlineLvl w:val="0"/>
              <w:rPr>
                <w:rFonts w:eastAsia="Times New Roman" w:cstheme="minorHAnsi"/>
              </w:rPr>
            </w:pPr>
            <w:r>
              <w:rPr>
                <w:rFonts w:eastAsia="Times New Roman" w:cstheme="minorHAnsi"/>
              </w:rPr>
              <w:t>Implementing all safety policies</w:t>
            </w:r>
            <w:r w:rsidR="008D58F6">
              <w:rPr>
                <w:rFonts w:eastAsia="Times New Roman" w:cstheme="minorHAnsi"/>
              </w:rPr>
              <w:t xml:space="preserve"> at all times</w:t>
            </w:r>
          </w:p>
          <w:p w14:paraId="11B664C0" w14:textId="02AC5839" w:rsidR="008D58F6" w:rsidRDefault="008D58F6" w:rsidP="008D58F6">
            <w:pPr>
              <w:keepNext/>
              <w:spacing w:before="120" w:after="120"/>
              <w:ind w:left="360"/>
              <w:outlineLvl w:val="0"/>
              <w:rPr>
                <w:rFonts w:eastAsia="Times New Roman" w:cstheme="minorHAnsi"/>
              </w:rPr>
            </w:pPr>
            <w:r>
              <w:rPr>
                <w:rFonts w:eastAsia="Times New Roman" w:cstheme="minorHAnsi"/>
              </w:rPr>
              <w:t>The Committee of Management is responsible for:</w:t>
            </w:r>
          </w:p>
          <w:p w14:paraId="18FA8739" w14:textId="5248BFDD" w:rsidR="008D58F6" w:rsidRDefault="008D58F6" w:rsidP="008D58F6">
            <w:pPr>
              <w:pStyle w:val="ListParagraph"/>
              <w:keepNext/>
              <w:numPr>
                <w:ilvl w:val="0"/>
                <w:numId w:val="12"/>
              </w:numPr>
              <w:spacing w:before="120" w:after="120"/>
              <w:outlineLvl w:val="0"/>
              <w:rPr>
                <w:rFonts w:eastAsia="Times New Roman" w:cstheme="minorHAnsi"/>
              </w:rPr>
            </w:pPr>
            <w:r>
              <w:rPr>
                <w:rFonts w:eastAsia="Times New Roman" w:cstheme="minorHAnsi"/>
              </w:rPr>
              <w:t xml:space="preserve">Adhering to BayCISS’ </w:t>
            </w:r>
            <w:r w:rsidR="008C28C4">
              <w:rPr>
                <w:rFonts w:eastAsia="Times New Roman" w:cstheme="minorHAnsi"/>
              </w:rPr>
              <w:t>safety policies and procedures</w:t>
            </w:r>
          </w:p>
          <w:p w14:paraId="4D13BC70" w14:textId="43B852FA" w:rsidR="0064308E" w:rsidRDefault="008C28C4" w:rsidP="0064308E">
            <w:pPr>
              <w:pStyle w:val="ListParagraph"/>
              <w:keepNext/>
              <w:numPr>
                <w:ilvl w:val="0"/>
                <w:numId w:val="12"/>
              </w:numPr>
              <w:spacing w:before="120" w:after="120"/>
              <w:outlineLvl w:val="0"/>
              <w:rPr>
                <w:rFonts w:eastAsia="Times New Roman" w:cstheme="minorHAnsi"/>
              </w:rPr>
            </w:pPr>
            <w:r>
              <w:rPr>
                <w:rFonts w:eastAsia="Times New Roman" w:cstheme="minorHAnsi"/>
              </w:rPr>
              <w:t>Reviewing their obligations and Castlefield Community Centre’s Child Safe Policy annual</w:t>
            </w:r>
            <w:r w:rsidR="0064308E">
              <w:rPr>
                <w:rFonts w:eastAsia="Times New Roman" w:cstheme="minorHAnsi"/>
              </w:rPr>
              <w:t>ly</w:t>
            </w:r>
          </w:p>
          <w:p w14:paraId="2080ECFE" w14:textId="57CC3A0F" w:rsidR="00B92820" w:rsidRPr="00B92820" w:rsidRDefault="0064308E" w:rsidP="008D6304">
            <w:pPr>
              <w:pStyle w:val="ListParagraph"/>
              <w:keepNext/>
              <w:numPr>
                <w:ilvl w:val="0"/>
                <w:numId w:val="12"/>
              </w:numPr>
              <w:spacing w:before="120" w:after="120"/>
              <w:outlineLvl w:val="0"/>
              <w:rPr>
                <w:rFonts w:eastAsia="Times New Roman" w:cstheme="minorHAnsi"/>
              </w:rPr>
            </w:pPr>
            <w:r>
              <w:rPr>
                <w:rFonts w:eastAsia="Times New Roman" w:cstheme="minorHAnsi"/>
              </w:rPr>
              <w:t>Inducting new Committee of Management members on child safety procedures at BayCISS, including Castlefield Community Centre as required</w:t>
            </w:r>
          </w:p>
        </w:tc>
      </w:tr>
      <w:tr w:rsidR="0015271F" w14:paraId="77F16C75" w14:textId="77777777" w:rsidTr="004B6DF3">
        <w:tc>
          <w:tcPr>
            <w:tcW w:w="1980" w:type="dxa"/>
            <w:shd w:val="clear" w:color="auto" w:fill="D9D9D9" w:themeFill="background1" w:themeFillShade="D9"/>
          </w:tcPr>
          <w:p w14:paraId="3D9C761F" w14:textId="4788D54C" w:rsidR="0015271F" w:rsidRDefault="0015271F" w:rsidP="00432482">
            <w:pPr>
              <w:rPr>
                <w:b/>
                <w:bCs/>
              </w:rPr>
            </w:pPr>
            <w:r>
              <w:rPr>
                <w:b/>
                <w:bCs/>
              </w:rPr>
              <w:lastRenderedPageBreak/>
              <w:t>Definitions</w:t>
            </w:r>
          </w:p>
        </w:tc>
        <w:tc>
          <w:tcPr>
            <w:tcW w:w="7036" w:type="dxa"/>
          </w:tcPr>
          <w:p w14:paraId="14D848E7" w14:textId="77777777" w:rsidR="007D3434" w:rsidRDefault="007D3434" w:rsidP="007D3434">
            <w:r>
              <w:rPr>
                <w:b/>
                <w:bCs/>
              </w:rPr>
              <w:t xml:space="preserve">Abuse: </w:t>
            </w:r>
            <w:r>
              <w:t>An act or acts which endangers a child’s health, wellbeing and/or development. It can be a single event or a series of traumatic events. It includes:</w:t>
            </w:r>
          </w:p>
          <w:p w14:paraId="7BE1758F" w14:textId="77777777" w:rsidR="007D3434" w:rsidRDefault="007D3434" w:rsidP="007D3434">
            <w:pPr>
              <w:pStyle w:val="ListParagraph"/>
              <w:numPr>
                <w:ilvl w:val="0"/>
                <w:numId w:val="2"/>
              </w:numPr>
            </w:pPr>
            <w:r>
              <w:t>physical abuse</w:t>
            </w:r>
          </w:p>
          <w:p w14:paraId="1367DA2D" w14:textId="77777777" w:rsidR="007D3434" w:rsidRDefault="007D3434" w:rsidP="007D3434">
            <w:pPr>
              <w:pStyle w:val="ListParagraph"/>
              <w:numPr>
                <w:ilvl w:val="0"/>
                <w:numId w:val="2"/>
              </w:numPr>
            </w:pPr>
            <w:r>
              <w:t>sexual abuse</w:t>
            </w:r>
          </w:p>
          <w:p w14:paraId="1229A121" w14:textId="77777777" w:rsidR="007D3434" w:rsidRDefault="007D3434" w:rsidP="007D3434">
            <w:pPr>
              <w:pStyle w:val="ListParagraph"/>
              <w:numPr>
                <w:ilvl w:val="0"/>
                <w:numId w:val="2"/>
              </w:numPr>
            </w:pPr>
            <w:r>
              <w:t>emotional abuse</w:t>
            </w:r>
          </w:p>
          <w:p w14:paraId="62172BFA" w14:textId="77777777" w:rsidR="007D3434" w:rsidRDefault="007D3434" w:rsidP="007D3434">
            <w:pPr>
              <w:pStyle w:val="ListParagraph"/>
              <w:numPr>
                <w:ilvl w:val="0"/>
                <w:numId w:val="2"/>
              </w:numPr>
            </w:pPr>
            <w:r>
              <w:t>cumulative harm</w:t>
            </w:r>
          </w:p>
          <w:p w14:paraId="2DFF107B" w14:textId="77777777" w:rsidR="007D3434" w:rsidRDefault="007D3434" w:rsidP="007D3434">
            <w:pPr>
              <w:pStyle w:val="ListParagraph"/>
              <w:numPr>
                <w:ilvl w:val="0"/>
                <w:numId w:val="2"/>
              </w:numPr>
            </w:pPr>
            <w:r>
              <w:t>exposure to family violence</w:t>
            </w:r>
          </w:p>
          <w:p w14:paraId="2D27FF6C" w14:textId="77777777" w:rsidR="007D3434" w:rsidRDefault="007D3434" w:rsidP="007D3434">
            <w:pPr>
              <w:pStyle w:val="ListParagraph"/>
              <w:numPr>
                <w:ilvl w:val="0"/>
                <w:numId w:val="2"/>
              </w:numPr>
            </w:pPr>
            <w:r>
              <w:t>neglect</w:t>
            </w:r>
          </w:p>
          <w:p w14:paraId="727EA9AC" w14:textId="77777777" w:rsidR="007D3434" w:rsidRDefault="007D3434" w:rsidP="007D3434">
            <w:pPr>
              <w:pStyle w:val="ListParagraph"/>
              <w:numPr>
                <w:ilvl w:val="0"/>
                <w:numId w:val="2"/>
              </w:numPr>
            </w:pPr>
            <w:r>
              <w:t>grooming</w:t>
            </w:r>
          </w:p>
          <w:p w14:paraId="00402AB8" w14:textId="77777777" w:rsidR="007D3434" w:rsidRDefault="007D3434" w:rsidP="007D3434">
            <w:pPr>
              <w:pStyle w:val="ListParagraph"/>
              <w:numPr>
                <w:ilvl w:val="0"/>
                <w:numId w:val="2"/>
              </w:numPr>
            </w:pPr>
            <w:r>
              <w:t>multi-dimensional harm</w:t>
            </w:r>
          </w:p>
          <w:p w14:paraId="38B37271" w14:textId="77777777" w:rsidR="007D3434" w:rsidRPr="000367F7" w:rsidRDefault="007D3434" w:rsidP="007D3434">
            <w:pPr>
              <w:pStyle w:val="ListParagraph"/>
              <w:numPr>
                <w:ilvl w:val="0"/>
                <w:numId w:val="2"/>
              </w:numPr>
            </w:pPr>
          </w:p>
          <w:p w14:paraId="573A2939" w14:textId="77777777" w:rsidR="007D3434" w:rsidRDefault="007D3434" w:rsidP="007D3434">
            <w:r>
              <w:rPr>
                <w:b/>
                <w:bCs/>
              </w:rPr>
              <w:t xml:space="preserve">Child or Children: </w:t>
            </w:r>
            <w:r>
              <w:t>In accordance with the United Nations Convention on the Rights of the Child, child means any human under the age of 18 years.</w:t>
            </w:r>
          </w:p>
          <w:p w14:paraId="6D4C6591" w14:textId="77777777" w:rsidR="007D3434" w:rsidRDefault="007D3434" w:rsidP="007D3434">
            <w:pPr>
              <w:rPr>
                <w:b/>
                <w:bCs/>
              </w:rPr>
            </w:pPr>
          </w:p>
          <w:p w14:paraId="26E1612A" w14:textId="77777777" w:rsidR="007D3434" w:rsidRDefault="007D3434" w:rsidP="007D3434">
            <w:r>
              <w:rPr>
                <w:b/>
                <w:bCs/>
              </w:rPr>
              <w:t xml:space="preserve">Children from culturally and/or linguistically diverse backgrounds: </w:t>
            </w:r>
            <w:r>
              <w:t>a child or young person who identifies as having particular cultural or linguistic affiliations by virtue of their place of birth, ancestry or ethnic origin, religion, preferred language or language spoken at home, or because of their parents’ identification on a similar basis.</w:t>
            </w:r>
          </w:p>
          <w:p w14:paraId="2F595AE8" w14:textId="77777777" w:rsidR="007D3434" w:rsidRDefault="007D3434" w:rsidP="007D3434">
            <w:pPr>
              <w:rPr>
                <w:b/>
                <w:bCs/>
              </w:rPr>
            </w:pPr>
          </w:p>
          <w:p w14:paraId="1201372C" w14:textId="77777777" w:rsidR="007D3434" w:rsidRDefault="007D3434" w:rsidP="007D3434">
            <w:r>
              <w:rPr>
                <w:b/>
                <w:bCs/>
              </w:rPr>
              <w:t xml:space="preserve">Children with a disability: </w:t>
            </w:r>
            <w:r>
              <w:t>any physical, sensory, neurological disability, acquired brain injury or intellectual disability or developmental delay that affects a child’s ability to undertake everyday activities.</w:t>
            </w:r>
          </w:p>
          <w:p w14:paraId="0C44750A" w14:textId="77777777" w:rsidR="00F27B04" w:rsidRDefault="00F27B04" w:rsidP="007D3434"/>
          <w:p w14:paraId="048469F9" w14:textId="254C5CBC" w:rsidR="00F27B04" w:rsidRDefault="00F27B04" w:rsidP="007D3434">
            <w:r>
              <w:rPr>
                <w:b/>
                <w:bCs/>
              </w:rPr>
              <w:lastRenderedPageBreak/>
              <w:t>Concerns and complaints</w:t>
            </w:r>
            <w:r w:rsidR="00930384">
              <w:rPr>
                <w:b/>
                <w:bCs/>
              </w:rPr>
              <w:t xml:space="preserve">: </w:t>
            </w:r>
            <w:r w:rsidR="00930384">
              <w:t>A concern refers to any potential issue that could negatively impact the safety and wellbeing of children.</w:t>
            </w:r>
          </w:p>
          <w:p w14:paraId="5B4AAB12" w14:textId="76CFB3D4" w:rsidR="00930384" w:rsidRDefault="00930384" w:rsidP="007D3434">
            <w:r>
              <w:t>A complaint is an expression of dissatisfaction to BayCISS</w:t>
            </w:r>
            <w:r w:rsidR="000342D7">
              <w:t xml:space="preserve"> and Castlefield Community Centre related to one or more of the following:</w:t>
            </w:r>
          </w:p>
          <w:p w14:paraId="4B6FC1EC" w14:textId="3E1D07FD" w:rsidR="000342D7" w:rsidRDefault="000342D7" w:rsidP="000342D7">
            <w:pPr>
              <w:pStyle w:val="ListParagraph"/>
              <w:numPr>
                <w:ilvl w:val="0"/>
                <w:numId w:val="13"/>
              </w:numPr>
            </w:pPr>
            <w:r>
              <w:t>Our services or dealings with individuals</w:t>
            </w:r>
          </w:p>
          <w:p w14:paraId="6EE14BAE" w14:textId="15E7C6CD" w:rsidR="000342D7" w:rsidRDefault="000342D7" w:rsidP="000342D7">
            <w:pPr>
              <w:pStyle w:val="ListParagraph"/>
              <w:numPr>
                <w:ilvl w:val="0"/>
                <w:numId w:val="13"/>
              </w:numPr>
            </w:pPr>
            <w:r>
              <w:t xml:space="preserve">Allegations of abuse or misconduct </w:t>
            </w:r>
            <w:r w:rsidR="00FC0CE1">
              <w:t>by a staff member, volunteer, student, program facilitator or any other individual associated with BayCISS</w:t>
            </w:r>
          </w:p>
          <w:p w14:paraId="0E33CCC1" w14:textId="1B19C134" w:rsidR="00294F5F" w:rsidRDefault="00294F5F" w:rsidP="000342D7">
            <w:pPr>
              <w:pStyle w:val="ListParagraph"/>
              <w:numPr>
                <w:ilvl w:val="0"/>
                <w:numId w:val="13"/>
              </w:numPr>
            </w:pPr>
            <w:r>
              <w:t>Disclosures of abuse made by a child or young person</w:t>
            </w:r>
          </w:p>
          <w:p w14:paraId="48D8F595" w14:textId="4A1C8037" w:rsidR="00294F5F" w:rsidRDefault="00294F5F" w:rsidP="000342D7">
            <w:pPr>
              <w:pStyle w:val="ListParagraph"/>
              <w:numPr>
                <w:ilvl w:val="0"/>
                <w:numId w:val="13"/>
              </w:numPr>
            </w:pPr>
            <w:r>
              <w:t>The conduct of a child or young person at BayCISS or Castlefield Community Centre</w:t>
            </w:r>
          </w:p>
          <w:p w14:paraId="2A8EF9B7" w14:textId="626CC0BA" w:rsidR="00487E10" w:rsidRDefault="00487E10" w:rsidP="000342D7">
            <w:pPr>
              <w:pStyle w:val="ListParagraph"/>
              <w:numPr>
                <w:ilvl w:val="0"/>
                <w:numId w:val="13"/>
              </w:numPr>
            </w:pPr>
            <w:r>
              <w:t>The inadequate handling of a prior concern</w:t>
            </w:r>
          </w:p>
          <w:p w14:paraId="578E8B26" w14:textId="794DD596" w:rsidR="00487E10" w:rsidRPr="00930384" w:rsidRDefault="00487E10" w:rsidP="000342D7">
            <w:pPr>
              <w:pStyle w:val="ListParagraph"/>
              <w:numPr>
                <w:ilvl w:val="0"/>
                <w:numId w:val="13"/>
              </w:numPr>
            </w:pPr>
            <w:r>
              <w:t>General concerns about the safety of a group of children or activity.</w:t>
            </w:r>
          </w:p>
          <w:p w14:paraId="53AE5200" w14:textId="77777777" w:rsidR="007D3434" w:rsidRDefault="007D3434" w:rsidP="007D3434"/>
          <w:p w14:paraId="618C9A9F" w14:textId="77777777" w:rsidR="007D3434" w:rsidRDefault="007D3434" w:rsidP="007D3434">
            <w:r>
              <w:rPr>
                <w:b/>
                <w:bCs/>
              </w:rPr>
              <w:t xml:space="preserve">Cultural Safety of Aboriginal Children: </w:t>
            </w:r>
            <w:r>
              <w:t>Aboriginal or Torres Strait Islander children be given the opportunity to be connected to culture and provided with a safe, nurturing and positive environment where they are comfortable with being themselves, expressing their culture, their spirituality and belief systems.</w:t>
            </w:r>
          </w:p>
          <w:p w14:paraId="6A14B0AF" w14:textId="77777777" w:rsidR="007D3434" w:rsidRDefault="007D3434" w:rsidP="007D3434"/>
          <w:p w14:paraId="36CB0B22" w14:textId="77777777" w:rsidR="007D3434" w:rsidRDefault="007D3434" w:rsidP="007D3434">
            <w:r>
              <w:rPr>
                <w:b/>
                <w:bCs/>
              </w:rPr>
              <w:t xml:space="preserve">Cultural safety of children from culturally and/or linguistically diverse backgrounds: </w:t>
            </w:r>
            <w:r>
              <w:t>an environment which is spiritually, socially and emotionally safe for children; where there is no assault, challenge or denial of their cultural or linguistic identity, of who they are and what they need.</w:t>
            </w:r>
          </w:p>
          <w:p w14:paraId="2676DDDC" w14:textId="77777777" w:rsidR="007D3434" w:rsidRDefault="007D3434" w:rsidP="007D3434"/>
          <w:p w14:paraId="392A17D7" w14:textId="77777777" w:rsidR="007D3434" w:rsidRDefault="007D3434" w:rsidP="007D3434">
            <w:r>
              <w:rPr>
                <w:b/>
                <w:bCs/>
              </w:rPr>
              <w:t xml:space="preserve">Duty of Care: </w:t>
            </w:r>
            <w:r>
              <w:t>the obligation of BayCISS Committee of Management, employees, volunteers, program facilitators / tutors, students on placement, contractors and people hiring our facilities to take reasonable steps to protect children from the risks of injury (including abuse) that are reasonably foreseeable.</w:t>
            </w:r>
          </w:p>
          <w:p w14:paraId="1EE1618F" w14:textId="77777777" w:rsidR="007D3434" w:rsidRDefault="007D3434" w:rsidP="007D3434"/>
          <w:p w14:paraId="4768653E" w14:textId="77777777" w:rsidR="007D3434" w:rsidRDefault="007D3434" w:rsidP="007D3434">
            <w:r>
              <w:rPr>
                <w:b/>
                <w:bCs/>
              </w:rPr>
              <w:t xml:space="preserve">Failure to Disclose: </w:t>
            </w:r>
            <w:r>
              <w:t xml:space="preserve">as defined in the </w:t>
            </w:r>
            <w:r>
              <w:rPr>
                <w:i/>
                <w:iCs/>
              </w:rPr>
              <w:t xml:space="preserve">Crimes Act 1958 </w:t>
            </w:r>
            <w:r>
              <w:t>(Vic), a failure to act on the legal obligation upon all adults to report to Victoria Police where they form a reasonable belief that a sexual offence has been committed by an adult (18 years and over) against a child under the age of 16 (16 being the legal age of consent).</w:t>
            </w:r>
          </w:p>
          <w:p w14:paraId="0B00E181" w14:textId="77777777" w:rsidR="007D3434" w:rsidRDefault="007D3434" w:rsidP="007D3434"/>
          <w:p w14:paraId="3BD7CD82" w14:textId="77777777" w:rsidR="007D3434" w:rsidRDefault="007D3434" w:rsidP="007D3434">
            <w:r>
              <w:rPr>
                <w:b/>
                <w:bCs/>
              </w:rPr>
              <w:t xml:space="preserve">Failure to protect: </w:t>
            </w:r>
            <w:r>
              <w:t xml:space="preserve">As defined in the </w:t>
            </w:r>
            <w:r>
              <w:rPr>
                <w:i/>
                <w:iCs/>
              </w:rPr>
              <w:t xml:space="preserve">Crimes Act 1958 </w:t>
            </w:r>
            <w:r>
              <w:t xml:space="preserve">(Vic), a person with power and authority who fails to protect a child from criminal sexual abuse, they know the risk of abuse and are able to reduce or remove the risk, but fail to do so. </w:t>
            </w:r>
          </w:p>
          <w:p w14:paraId="0BB37237" w14:textId="11E67FA2" w:rsidR="007D3434" w:rsidRDefault="007D3434" w:rsidP="007D3434">
            <w:r>
              <w:rPr>
                <w:b/>
                <w:bCs/>
              </w:rPr>
              <w:t xml:space="preserve">Grooming: </w:t>
            </w:r>
            <w:r>
              <w:t xml:space="preserve">as defined in the </w:t>
            </w:r>
            <w:r>
              <w:rPr>
                <w:i/>
                <w:iCs/>
              </w:rPr>
              <w:t xml:space="preserve">Crimes Act 1958 </w:t>
            </w:r>
            <w:r>
              <w:t>(Vic), the act of communication, including online communication, with a child under the age of 16 or their parents with the intent of committing child sexual abuse. This includes predatory conduce undertaken to prepare a child for sexual abuse at a later time with the groomer (aged 18 years or over) or another adult.</w:t>
            </w:r>
          </w:p>
          <w:p w14:paraId="7E315F20" w14:textId="77777777" w:rsidR="007D3434" w:rsidRDefault="007D3434" w:rsidP="007D3434"/>
          <w:p w14:paraId="471B42D7" w14:textId="77777777" w:rsidR="007D3434" w:rsidRPr="0070508C" w:rsidRDefault="007D3434" w:rsidP="007D3434">
            <w:r>
              <w:rPr>
                <w:b/>
                <w:bCs/>
              </w:rPr>
              <w:t xml:space="preserve">Harm: </w:t>
            </w:r>
            <w:r>
              <w:t xml:space="preserve">is damage to the health, safety or wellbeing of a child or young person, including as a result of child abuse by adults or the conduct of other children. It includes physical, emotional, sexual and psychological harm. </w:t>
            </w:r>
            <w:r>
              <w:lastRenderedPageBreak/>
              <w:t>Harm can arise from a single act or event and can also be cumulative, that is, arising as a result of a series of acts or events over a period of time.</w:t>
            </w:r>
          </w:p>
          <w:p w14:paraId="7BE00174" w14:textId="77777777" w:rsidR="007D3434" w:rsidRDefault="007D3434" w:rsidP="007D3434"/>
          <w:p w14:paraId="5BA4A6B1" w14:textId="77777777" w:rsidR="007D3434" w:rsidRDefault="007D3434" w:rsidP="007D3434">
            <w:r>
              <w:rPr>
                <w:b/>
                <w:bCs/>
              </w:rPr>
              <w:t xml:space="preserve">Mandatory Reporting: </w:t>
            </w:r>
            <w:r>
              <w:t xml:space="preserve">the legal obligation under the </w:t>
            </w:r>
            <w:r>
              <w:rPr>
                <w:i/>
                <w:iCs/>
              </w:rPr>
              <w:t xml:space="preserve">Children, Youth and Families Act 2005 </w:t>
            </w:r>
            <w:r>
              <w:t>of certain professionals to report when a child is in need of protection. Mandatory reporters include:</w:t>
            </w:r>
          </w:p>
          <w:p w14:paraId="569BAF56" w14:textId="77777777" w:rsidR="007D3434" w:rsidRDefault="007D3434" w:rsidP="007D3434">
            <w:pPr>
              <w:pStyle w:val="ListParagraph"/>
              <w:numPr>
                <w:ilvl w:val="0"/>
                <w:numId w:val="3"/>
              </w:numPr>
            </w:pPr>
            <w:r>
              <w:t>medical practitioners</w:t>
            </w:r>
          </w:p>
          <w:p w14:paraId="2DA26AAF" w14:textId="77777777" w:rsidR="007D3434" w:rsidRDefault="007D3434" w:rsidP="007D3434">
            <w:pPr>
              <w:pStyle w:val="ListParagraph"/>
              <w:numPr>
                <w:ilvl w:val="0"/>
                <w:numId w:val="3"/>
              </w:numPr>
            </w:pPr>
            <w:r>
              <w:t>nurses</w:t>
            </w:r>
          </w:p>
          <w:p w14:paraId="4AE37964" w14:textId="77777777" w:rsidR="007D3434" w:rsidRDefault="007D3434" w:rsidP="007D3434">
            <w:pPr>
              <w:pStyle w:val="ListParagraph"/>
              <w:numPr>
                <w:ilvl w:val="0"/>
                <w:numId w:val="3"/>
              </w:numPr>
            </w:pPr>
            <w:r>
              <w:t>midwives</w:t>
            </w:r>
          </w:p>
          <w:p w14:paraId="13B4C58D" w14:textId="77777777" w:rsidR="007D3434" w:rsidRDefault="007D3434" w:rsidP="007D3434">
            <w:pPr>
              <w:pStyle w:val="ListParagraph"/>
              <w:numPr>
                <w:ilvl w:val="0"/>
                <w:numId w:val="3"/>
              </w:numPr>
            </w:pPr>
            <w:r>
              <w:t>school principals</w:t>
            </w:r>
          </w:p>
          <w:p w14:paraId="190B6BFF" w14:textId="77777777" w:rsidR="007D3434" w:rsidRDefault="007D3434" w:rsidP="007D3434">
            <w:pPr>
              <w:pStyle w:val="ListParagraph"/>
              <w:numPr>
                <w:ilvl w:val="0"/>
                <w:numId w:val="3"/>
              </w:numPr>
            </w:pPr>
            <w:r>
              <w:t>police officers</w:t>
            </w:r>
          </w:p>
          <w:p w14:paraId="663ACAD5" w14:textId="77777777" w:rsidR="007D3434" w:rsidRDefault="007D3434" w:rsidP="007D3434">
            <w:pPr>
              <w:pStyle w:val="ListParagraph"/>
              <w:numPr>
                <w:ilvl w:val="0"/>
                <w:numId w:val="3"/>
              </w:numPr>
            </w:pPr>
            <w:r>
              <w:t>teachers (including early childhood teachers)</w:t>
            </w:r>
          </w:p>
          <w:p w14:paraId="78844C3B" w14:textId="77777777" w:rsidR="007D3434" w:rsidRDefault="007D3434" w:rsidP="007D3434"/>
          <w:p w14:paraId="066D6122" w14:textId="77777777" w:rsidR="007D3434" w:rsidRDefault="007D3434" w:rsidP="007D3434">
            <w:r>
              <w:rPr>
                <w:b/>
                <w:bCs/>
              </w:rPr>
              <w:t xml:space="preserve">Reasonable Belief: </w:t>
            </w:r>
            <w:r>
              <w:t>a ‘reasonable belief’ is not the same as having proof. A ‘reasonable belief’ is formed is a reasonable person in the same position would have formed the belief on the same grounds. A person forms a ‘reasonable belief’ that a child is in need of protection, or their safety or wellbeing is at risk when:</w:t>
            </w:r>
          </w:p>
          <w:p w14:paraId="2D3405D5" w14:textId="77777777" w:rsidR="007D3434" w:rsidRDefault="007D3434" w:rsidP="007D3434">
            <w:pPr>
              <w:pStyle w:val="ListParagraph"/>
              <w:numPr>
                <w:ilvl w:val="0"/>
                <w:numId w:val="4"/>
              </w:numPr>
            </w:pPr>
            <w:r>
              <w:t>they are more likely to accept rather than reject their suspicion and</w:t>
            </w:r>
          </w:p>
          <w:p w14:paraId="3FD083DC" w14:textId="77777777" w:rsidR="007D3434" w:rsidRPr="00337824" w:rsidRDefault="007D3434" w:rsidP="007D3434">
            <w:pPr>
              <w:pStyle w:val="ListParagraph"/>
              <w:numPr>
                <w:ilvl w:val="0"/>
                <w:numId w:val="4"/>
              </w:numPr>
            </w:pPr>
            <w:r>
              <w:t>the belief is formed through disclosures, observations, or other information of which they have become aware.</w:t>
            </w:r>
          </w:p>
          <w:p w14:paraId="366C687E" w14:textId="3D5F73B3" w:rsidR="0015271F" w:rsidRDefault="0015271F" w:rsidP="007D3434">
            <w:pPr>
              <w:keepNext/>
              <w:spacing w:before="120" w:after="120"/>
              <w:outlineLvl w:val="0"/>
              <w:rPr>
                <w:rFonts w:eastAsia="Times New Roman" w:cstheme="minorHAnsi"/>
                <w:b/>
                <w:bCs/>
              </w:rPr>
            </w:pPr>
          </w:p>
        </w:tc>
      </w:tr>
      <w:tr w:rsidR="0015271F" w14:paraId="7C3C9ED0" w14:textId="77777777" w:rsidTr="004B6DF3">
        <w:tc>
          <w:tcPr>
            <w:tcW w:w="1980" w:type="dxa"/>
            <w:shd w:val="clear" w:color="auto" w:fill="D9D9D9" w:themeFill="background1" w:themeFillShade="D9"/>
          </w:tcPr>
          <w:p w14:paraId="1750CE2D" w14:textId="75F73805" w:rsidR="0015271F" w:rsidRDefault="0015271F" w:rsidP="00432482">
            <w:pPr>
              <w:rPr>
                <w:b/>
                <w:bCs/>
              </w:rPr>
            </w:pPr>
            <w:r>
              <w:rPr>
                <w:b/>
                <w:bCs/>
              </w:rPr>
              <w:lastRenderedPageBreak/>
              <w:t>Relevant Legislation and Standards</w:t>
            </w:r>
          </w:p>
        </w:tc>
        <w:tc>
          <w:tcPr>
            <w:tcW w:w="7036" w:type="dxa"/>
          </w:tcPr>
          <w:p w14:paraId="5F8B3D36" w14:textId="03E2129F" w:rsidR="000B3526" w:rsidRPr="00BE4ED4" w:rsidRDefault="000B3526" w:rsidP="007D3434">
            <w:r w:rsidRPr="00BE4ED4">
              <w:t xml:space="preserve">Relevant legislation and standards include, but are not limited to: </w:t>
            </w:r>
          </w:p>
          <w:p w14:paraId="71AE62AF" w14:textId="74EA6756" w:rsidR="00B250D9" w:rsidRPr="00BE4ED4" w:rsidRDefault="00B250D9" w:rsidP="007D3434">
            <w:pPr>
              <w:rPr>
                <w:i/>
                <w:iCs/>
              </w:rPr>
            </w:pPr>
            <w:r w:rsidRPr="00BE4ED4">
              <w:rPr>
                <w:i/>
                <w:iCs/>
              </w:rPr>
              <w:t xml:space="preserve">Charter of Human Rights and </w:t>
            </w:r>
            <w:r w:rsidR="000B3526" w:rsidRPr="00BE4ED4">
              <w:rPr>
                <w:i/>
                <w:iCs/>
              </w:rPr>
              <w:t>Responsibilities Act 2006 (Vic)</w:t>
            </w:r>
          </w:p>
          <w:p w14:paraId="49BDD2A2" w14:textId="5A7911D8" w:rsidR="007D3434" w:rsidRPr="00BE4ED4" w:rsidRDefault="007D3434" w:rsidP="007D3434">
            <w:r w:rsidRPr="00BE4ED4">
              <w:rPr>
                <w:i/>
                <w:iCs/>
              </w:rPr>
              <w:t xml:space="preserve">Child Wellbeing and Safety Act 2005 </w:t>
            </w:r>
            <w:r w:rsidRPr="00BE4ED4">
              <w:t>(Vic)</w:t>
            </w:r>
          </w:p>
          <w:p w14:paraId="12467AA7" w14:textId="77777777" w:rsidR="007D3434" w:rsidRPr="00BE4ED4" w:rsidRDefault="007D3434" w:rsidP="007D3434">
            <w:r w:rsidRPr="00BE4ED4">
              <w:rPr>
                <w:i/>
                <w:iCs/>
              </w:rPr>
              <w:t xml:space="preserve">Children Youth and Families Act 2005 </w:t>
            </w:r>
            <w:r w:rsidRPr="00BE4ED4">
              <w:t>(Vic)</w:t>
            </w:r>
          </w:p>
          <w:p w14:paraId="34DC1E6D" w14:textId="77777777" w:rsidR="007D3434" w:rsidRPr="00BE4ED4" w:rsidRDefault="007D3434" w:rsidP="007D3434">
            <w:r w:rsidRPr="00BE4ED4">
              <w:rPr>
                <w:i/>
                <w:iCs/>
              </w:rPr>
              <w:t xml:space="preserve">Crimes Act 1958 </w:t>
            </w:r>
            <w:r w:rsidRPr="00BE4ED4">
              <w:t>(Vic)</w:t>
            </w:r>
          </w:p>
          <w:p w14:paraId="7B88198E" w14:textId="77777777" w:rsidR="007D3434" w:rsidRPr="00BE4ED4" w:rsidRDefault="007D3434" w:rsidP="007D3434">
            <w:pPr>
              <w:rPr>
                <w:i/>
                <w:iCs/>
              </w:rPr>
            </w:pPr>
            <w:r w:rsidRPr="00BE4ED4">
              <w:rPr>
                <w:i/>
                <w:iCs/>
              </w:rPr>
              <w:t xml:space="preserve">Education and Care Services National Law Act 2010 </w:t>
            </w:r>
          </w:p>
          <w:p w14:paraId="2F49543F" w14:textId="77777777" w:rsidR="007D3434" w:rsidRPr="00BE4ED4" w:rsidRDefault="007D3434" w:rsidP="007D3434">
            <w:pPr>
              <w:rPr>
                <w:i/>
                <w:iCs/>
              </w:rPr>
            </w:pPr>
            <w:r w:rsidRPr="00BE4ED4">
              <w:rPr>
                <w:i/>
                <w:iCs/>
              </w:rPr>
              <w:t>Education and Care Services National Regulations 2011</w:t>
            </w:r>
          </w:p>
          <w:p w14:paraId="17A5EC3C" w14:textId="77777777" w:rsidR="0015271F" w:rsidRPr="00BE4ED4" w:rsidRDefault="007D3434" w:rsidP="007D3434">
            <w:pPr>
              <w:keepNext/>
              <w:spacing w:before="120" w:after="120"/>
              <w:outlineLvl w:val="0"/>
            </w:pPr>
            <w:r w:rsidRPr="00BE4ED4">
              <w:rPr>
                <w:i/>
                <w:iCs/>
              </w:rPr>
              <w:t xml:space="preserve">Education and Training Reform Amendment (Child Safe Schools) Act 2015 </w:t>
            </w:r>
            <w:r w:rsidRPr="00BE4ED4">
              <w:t>(Vic)</w:t>
            </w:r>
          </w:p>
          <w:p w14:paraId="05A5CDF8" w14:textId="3056A183" w:rsidR="00147BDA" w:rsidRPr="00BE4ED4" w:rsidRDefault="00147BDA" w:rsidP="007D3434">
            <w:pPr>
              <w:keepNext/>
              <w:spacing w:before="120" w:after="120"/>
              <w:outlineLvl w:val="0"/>
            </w:pPr>
            <w:r w:rsidRPr="00BE4ED4">
              <w:rPr>
                <w:i/>
                <w:iCs/>
              </w:rPr>
              <w:t xml:space="preserve">Wrongs Act 1958 </w:t>
            </w:r>
            <w:r w:rsidRPr="00BE4ED4">
              <w:t>(Vic)</w:t>
            </w:r>
          </w:p>
          <w:p w14:paraId="705EEE48" w14:textId="77777777" w:rsidR="004152E9" w:rsidRDefault="004152E9" w:rsidP="007D3434">
            <w:pPr>
              <w:keepNext/>
              <w:spacing w:before="120" w:after="120"/>
              <w:outlineLvl w:val="0"/>
            </w:pPr>
            <w:hyperlink r:id="rId10" w:history="1">
              <w:r>
                <w:rPr>
                  <w:rStyle w:val="Hyperlink"/>
                </w:rPr>
                <w:t>CCYP | Child Safe Standards</w:t>
              </w:r>
            </w:hyperlink>
            <w:r>
              <w:t xml:space="preserve"> </w:t>
            </w:r>
          </w:p>
          <w:p w14:paraId="232E68A2" w14:textId="64BE375E" w:rsidR="00E526FD" w:rsidRDefault="00E526FD" w:rsidP="007D3434">
            <w:pPr>
              <w:keepNext/>
              <w:spacing w:before="120" w:after="120"/>
              <w:outlineLvl w:val="0"/>
              <w:rPr>
                <w:rFonts w:eastAsia="Times New Roman" w:cstheme="minorHAnsi"/>
                <w:b/>
                <w:bCs/>
                <w:color w:val="FF0000"/>
              </w:rPr>
            </w:pPr>
            <w:hyperlink r:id="rId11" w:history="1">
              <w:r>
                <w:rPr>
                  <w:rStyle w:val="Hyperlink"/>
                </w:rPr>
                <w:t>CCYP | Reportable Conduct Scheme</w:t>
              </w:r>
            </w:hyperlink>
          </w:p>
          <w:p w14:paraId="120245CE" w14:textId="22A2C3BD" w:rsidR="007400A7" w:rsidRDefault="00765286" w:rsidP="007D3434">
            <w:pPr>
              <w:keepNext/>
              <w:spacing w:before="120" w:after="120"/>
              <w:outlineLvl w:val="0"/>
              <w:rPr>
                <w:rFonts w:eastAsia="Times New Roman" w:cstheme="minorHAnsi"/>
                <w:b/>
                <w:bCs/>
              </w:rPr>
            </w:pPr>
            <w:hyperlink r:id="rId12" w:history="1">
              <w:r>
                <w:rPr>
                  <w:rStyle w:val="Hyperlink"/>
                </w:rPr>
                <w:t xml:space="preserve">United Nations Convention on the Rights of the Child (UNCRC) </w:t>
              </w:r>
            </w:hyperlink>
          </w:p>
        </w:tc>
      </w:tr>
      <w:tr w:rsidR="0015271F" w:rsidRPr="008F0D8E" w14:paraId="57854674" w14:textId="77777777" w:rsidTr="004B6DF3">
        <w:tc>
          <w:tcPr>
            <w:tcW w:w="1980" w:type="dxa"/>
            <w:shd w:val="clear" w:color="auto" w:fill="D9D9D9" w:themeFill="background1" w:themeFillShade="D9"/>
          </w:tcPr>
          <w:p w14:paraId="18EA600D" w14:textId="75ECD969" w:rsidR="0015271F" w:rsidRPr="008F0D8E" w:rsidRDefault="0015271F" w:rsidP="00432482">
            <w:pPr>
              <w:rPr>
                <w:b/>
                <w:bCs/>
              </w:rPr>
            </w:pPr>
            <w:r w:rsidRPr="008F0D8E">
              <w:rPr>
                <w:b/>
                <w:bCs/>
              </w:rPr>
              <w:lastRenderedPageBreak/>
              <w:t>Related Organisational Policies and Procedures</w:t>
            </w:r>
          </w:p>
        </w:tc>
        <w:tc>
          <w:tcPr>
            <w:tcW w:w="7036" w:type="dxa"/>
          </w:tcPr>
          <w:p w14:paraId="3241AEF3" w14:textId="6543F767" w:rsidR="003E04C2" w:rsidRPr="008F0D8E" w:rsidRDefault="003E04C2" w:rsidP="004E00CF">
            <w:pPr>
              <w:keepNext/>
              <w:spacing w:before="120" w:after="120"/>
              <w:outlineLvl w:val="0"/>
              <w:rPr>
                <w:rFonts w:eastAsia="Times New Roman" w:cstheme="minorHAnsi"/>
                <w:lang w:val="en-US"/>
              </w:rPr>
            </w:pPr>
            <w:r w:rsidRPr="008F0D8E">
              <w:rPr>
                <w:rFonts w:eastAsia="Times New Roman" w:cstheme="minorHAnsi"/>
                <w:lang w:val="en-US"/>
              </w:rPr>
              <w:t>Access to Children Policy</w:t>
            </w:r>
          </w:p>
          <w:p w14:paraId="0E86BE9D" w14:textId="30867BA1" w:rsidR="004E00CF" w:rsidRPr="008F0D8E" w:rsidRDefault="004E00CF" w:rsidP="004E00CF">
            <w:pPr>
              <w:keepNext/>
              <w:spacing w:before="120" w:after="120"/>
              <w:outlineLvl w:val="0"/>
              <w:rPr>
                <w:rFonts w:eastAsia="Times New Roman" w:cstheme="minorHAnsi"/>
                <w:lang w:val="en-US"/>
              </w:rPr>
            </w:pPr>
            <w:r w:rsidRPr="008F0D8E">
              <w:rPr>
                <w:rFonts w:eastAsia="Times New Roman" w:cstheme="minorHAnsi"/>
                <w:lang w:val="en-US"/>
              </w:rPr>
              <w:t>BayCISS Child Safety Code of Conduct</w:t>
            </w:r>
          </w:p>
          <w:p w14:paraId="7EAC2B0E" w14:textId="21292C54" w:rsidR="00A73AC9" w:rsidRPr="008F0D8E" w:rsidRDefault="00A73AC9" w:rsidP="004E00CF">
            <w:pPr>
              <w:keepNext/>
              <w:spacing w:before="120" w:after="120"/>
              <w:outlineLvl w:val="0"/>
              <w:rPr>
                <w:rFonts w:eastAsia="Times New Roman" w:cstheme="minorHAnsi"/>
                <w:lang w:val="en-US"/>
              </w:rPr>
            </w:pPr>
            <w:r w:rsidRPr="008F0D8E">
              <w:rPr>
                <w:rFonts w:eastAsia="Times New Roman" w:cstheme="minorHAnsi"/>
                <w:lang w:val="en-US"/>
              </w:rPr>
              <w:t>Child</w:t>
            </w:r>
            <w:r w:rsidR="00A63FB9" w:rsidRPr="008F0D8E">
              <w:rPr>
                <w:rFonts w:eastAsia="Times New Roman" w:cstheme="minorHAnsi"/>
                <w:lang w:val="en-US"/>
              </w:rPr>
              <w:t>c</w:t>
            </w:r>
            <w:r w:rsidRPr="008F0D8E">
              <w:rPr>
                <w:rFonts w:eastAsia="Times New Roman" w:cstheme="minorHAnsi"/>
                <w:lang w:val="en-US"/>
              </w:rPr>
              <w:t>are Enrolment Policy and Procedures</w:t>
            </w:r>
          </w:p>
          <w:p w14:paraId="0044BB4B" w14:textId="4AA2027E" w:rsidR="00A63FB9" w:rsidRPr="008F0D8E" w:rsidRDefault="00A63FB9" w:rsidP="004E00CF">
            <w:pPr>
              <w:keepNext/>
              <w:spacing w:before="120" w:after="120"/>
              <w:outlineLvl w:val="0"/>
              <w:rPr>
                <w:rFonts w:eastAsia="Times New Roman" w:cstheme="minorHAnsi"/>
                <w:lang w:val="en-US"/>
              </w:rPr>
            </w:pPr>
            <w:r w:rsidRPr="008F0D8E">
              <w:rPr>
                <w:rFonts w:eastAsia="Times New Roman" w:cstheme="minorHAnsi"/>
                <w:lang w:val="en-US"/>
              </w:rPr>
              <w:t>Childcare Safety Policy</w:t>
            </w:r>
          </w:p>
          <w:p w14:paraId="69431CE2" w14:textId="2C0DFA88" w:rsidR="00C404B6" w:rsidRPr="008F0D8E" w:rsidRDefault="00C404B6" w:rsidP="004E00CF">
            <w:pPr>
              <w:keepNext/>
              <w:spacing w:before="120" w:after="120"/>
              <w:outlineLvl w:val="0"/>
              <w:rPr>
                <w:rFonts w:eastAsia="Times New Roman" w:cstheme="minorHAnsi"/>
                <w:lang w:val="en-US"/>
              </w:rPr>
            </w:pPr>
            <w:r w:rsidRPr="008F0D8E">
              <w:rPr>
                <w:rFonts w:eastAsia="Times New Roman" w:cstheme="minorHAnsi"/>
                <w:lang w:val="en-US"/>
              </w:rPr>
              <w:t>Complaints Policy</w:t>
            </w:r>
          </w:p>
          <w:p w14:paraId="208A3B17" w14:textId="4276C13A" w:rsidR="00A63FB9" w:rsidRPr="008F0D8E" w:rsidRDefault="00A63FB9" w:rsidP="004E00CF">
            <w:pPr>
              <w:keepNext/>
              <w:spacing w:before="120" w:after="120"/>
              <w:outlineLvl w:val="0"/>
              <w:rPr>
                <w:rFonts w:eastAsia="Times New Roman" w:cstheme="minorHAnsi"/>
                <w:lang w:val="en-US"/>
              </w:rPr>
            </w:pPr>
            <w:r w:rsidRPr="008F0D8E">
              <w:rPr>
                <w:rFonts w:eastAsia="Times New Roman" w:cstheme="minorHAnsi"/>
                <w:lang w:val="en-US"/>
              </w:rPr>
              <w:t>Facilities Hire Policy</w:t>
            </w:r>
          </w:p>
          <w:p w14:paraId="530020DC" w14:textId="77777777" w:rsidR="0015271F" w:rsidRPr="008F0D8E" w:rsidRDefault="004E00CF" w:rsidP="004E00CF">
            <w:pPr>
              <w:keepNext/>
              <w:spacing w:before="120" w:after="120"/>
              <w:outlineLvl w:val="0"/>
              <w:rPr>
                <w:rFonts w:eastAsia="Times New Roman" w:cstheme="minorHAnsi"/>
                <w:lang w:val="en-US"/>
              </w:rPr>
            </w:pPr>
            <w:r w:rsidRPr="008F0D8E">
              <w:rPr>
                <w:rFonts w:eastAsia="Times New Roman" w:cstheme="minorHAnsi"/>
                <w:lang w:val="en-US"/>
              </w:rPr>
              <w:t>Privacy &amp; Management of Personal Records Policy</w:t>
            </w:r>
          </w:p>
          <w:p w14:paraId="1019A081" w14:textId="77777777" w:rsidR="00C404B6" w:rsidRPr="008F0D8E" w:rsidRDefault="00C404B6" w:rsidP="004E00CF">
            <w:pPr>
              <w:keepNext/>
              <w:spacing w:before="120" w:after="120"/>
              <w:outlineLvl w:val="0"/>
              <w:rPr>
                <w:rFonts w:eastAsia="Times New Roman" w:cstheme="minorHAnsi"/>
              </w:rPr>
            </w:pPr>
            <w:r w:rsidRPr="008F0D8E">
              <w:rPr>
                <w:rFonts w:eastAsia="Times New Roman" w:cstheme="minorHAnsi"/>
              </w:rPr>
              <w:t>Staff Recruitment Policy</w:t>
            </w:r>
          </w:p>
          <w:p w14:paraId="7273976E" w14:textId="07E8C393" w:rsidR="00C404B6" w:rsidRPr="008F0D8E" w:rsidRDefault="00C404B6" w:rsidP="004E00CF">
            <w:pPr>
              <w:keepNext/>
              <w:spacing w:before="120" w:after="120"/>
              <w:outlineLvl w:val="0"/>
              <w:rPr>
                <w:rFonts w:eastAsia="Times New Roman" w:cstheme="minorHAnsi"/>
              </w:rPr>
            </w:pPr>
            <w:r w:rsidRPr="008F0D8E">
              <w:rPr>
                <w:rFonts w:eastAsia="Times New Roman" w:cstheme="minorHAnsi"/>
              </w:rPr>
              <w:t>Staff Induction Policy</w:t>
            </w:r>
          </w:p>
        </w:tc>
      </w:tr>
      <w:tr w:rsidR="0015271F" w:rsidRPr="008F0D8E" w14:paraId="0E4CD546" w14:textId="77777777" w:rsidTr="004B6DF3">
        <w:tc>
          <w:tcPr>
            <w:tcW w:w="1980" w:type="dxa"/>
            <w:shd w:val="clear" w:color="auto" w:fill="D9D9D9" w:themeFill="background1" w:themeFillShade="D9"/>
          </w:tcPr>
          <w:p w14:paraId="5E596844" w14:textId="4E30B73B" w:rsidR="0015271F" w:rsidRPr="008F0D8E" w:rsidRDefault="0015271F" w:rsidP="00432482">
            <w:pPr>
              <w:rPr>
                <w:b/>
                <w:bCs/>
              </w:rPr>
            </w:pPr>
            <w:r w:rsidRPr="008F0D8E">
              <w:rPr>
                <w:b/>
                <w:bCs/>
              </w:rPr>
              <w:t>Access to Policy</w:t>
            </w:r>
          </w:p>
        </w:tc>
        <w:tc>
          <w:tcPr>
            <w:tcW w:w="7036" w:type="dxa"/>
          </w:tcPr>
          <w:p w14:paraId="2701E221" w14:textId="357BB4C8" w:rsidR="0015271F" w:rsidRPr="008F0D8E" w:rsidRDefault="002E332C" w:rsidP="00432482">
            <w:pPr>
              <w:keepNext/>
              <w:spacing w:before="120" w:after="120"/>
              <w:outlineLvl w:val="0"/>
              <w:rPr>
                <w:rFonts w:eastAsia="Times New Roman" w:cstheme="minorHAnsi"/>
              </w:rPr>
            </w:pPr>
            <w:r w:rsidRPr="008F0D8E">
              <w:rPr>
                <w:rFonts w:eastAsia="Times New Roman" w:cstheme="minorHAnsi"/>
              </w:rPr>
              <w:t xml:space="preserve">The Child Safe Policy and Code of Conduct can be accessed </w:t>
            </w:r>
            <w:r w:rsidR="00624514" w:rsidRPr="008F0D8E">
              <w:rPr>
                <w:rFonts w:eastAsia="Times New Roman" w:cstheme="minorHAnsi"/>
              </w:rPr>
              <w:t xml:space="preserve">from the front office of both BayCISS and Castlefield Community Centre, as well as on </w:t>
            </w:r>
            <w:r w:rsidR="00691A78" w:rsidRPr="008F0D8E">
              <w:rPr>
                <w:rFonts w:eastAsia="Times New Roman" w:cstheme="minorHAnsi"/>
              </w:rPr>
              <w:t>the websites of both centres.</w:t>
            </w:r>
          </w:p>
        </w:tc>
      </w:tr>
    </w:tbl>
    <w:p w14:paraId="55AEACDB" w14:textId="77777777" w:rsidR="003705D9" w:rsidRPr="008F0D8E" w:rsidRDefault="003705D9"/>
    <w:p w14:paraId="1080C0DA" w14:textId="77777777" w:rsidR="00B84277" w:rsidRPr="008F0D8E" w:rsidRDefault="00B84277">
      <w:pPr>
        <w:rPr>
          <w:b/>
          <w:bCs/>
        </w:rPr>
      </w:pPr>
      <w:r w:rsidRPr="008F0D8E">
        <w:rPr>
          <w:b/>
          <w:bCs/>
        </w:rPr>
        <w:t>Implementation of the Victorian Child Safe Standards</w:t>
      </w:r>
    </w:p>
    <w:tbl>
      <w:tblPr>
        <w:tblStyle w:val="TableGrid"/>
        <w:tblW w:w="0" w:type="auto"/>
        <w:tblLook w:val="04A0" w:firstRow="1" w:lastRow="0" w:firstColumn="1" w:lastColumn="0" w:noHBand="0" w:noVBand="1"/>
      </w:tblPr>
      <w:tblGrid>
        <w:gridCol w:w="9016"/>
      </w:tblGrid>
      <w:tr w:rsidR="00B84277" w:rsidRPr="008F0D8E" w14:paraId="5F5C405A" w14:textId="77777777" w:rsidTr="00B84277">
        <w:tc>
          <w:tcPr>
            <w:tcW w:w="9016" w:type="dxa"/>
            <w:shd w:val="clear" w:color="auto" w:fill="D9D9D9" w:themeFill="background1" w:themeFillShade="D9"/>
          </w:tcPr>
          <w:p w14:paraId="3AFEE321" w14:textId="78CD0C24" w:rsidR="00B84277" w:rsidRPr="008F0D8E" w:rsidRDefault="00922F4B">
            <w:pPr>
              <w:rPr>
                <w:b/>
                <w:bCs/>
              </w:rPr>
            </w:pPr>
            <w:r w:rsidRPr="008F0D8E">
              <w:rPr>
                <w:b/>
                <w:bCs/>
              </w:rPr>
              <w:t>Cultural Safety for Aboriginal Children</w:t>
            </w:r>
          </w:p>
        </w:tc>
      </w:tr>
      <w:tr w:rsidR="00B84277" w:rsidRPr="008F0D8E" w14:paraId="1BB3E2F0" w14:textId="77777777" w:rsidTr="00B84277">
        <w:tc>
          <w:tcPr>
            <w:tcW w:w="9016" w:type="dxa"/>
          </w:tcPr>
          <w:p w14:paraId="381E6D52" w14:textId="77777777" w:rsidR="001372E6" w:rsidRPr="008F0D8E" w:rsidRDefault="001372E6" w:rsidP="001372E6">
            <w:pPr>
              <w:keepNext/>
              <w:spacing w:before="120" w:after="120"/>
              <w:outlineLvl w:val="0"/>
              <w:rPr>
                <w:rFonts w:eastAsia="Times New Roman" w:cstheme="minorHAnsi"/>
              </w:rPr>
            </w:pPr>
            <w:r w:rsidRPr="008F0D8E">
              <w:rPr>
                <w:rFonts w:eastAsia="Times New Roman" w:cstheme="minorHAnsi"/>
              </w:rPr>
              <w:t>BayCISS is committed to creating environments where Aboriginal culture is celebrated and Aboriginal children, families and community members are welcomed and included. Strategies to embed cultural safety for Aboriginal children include:</w:t>
            </w:r>
          </w:p>
          <w:p w14:paraId="0254B18B" w14:textId="77777777" w:rsidR="001372E6" w:rsidRPr="008F0D8E" w:rsidRDefault="001372E6" w:rsidP="001372E6">
            <w:pPr>
              <w:pStyle w:val="ListParagraph"/>
              <w:keepNext/>
              <w:numPr>
                <w:ilvl w:val="0"/>
                <w:numId w:val="8"/>
              </w:numPr>
              <w:spacing w:before="120" w:after="120"/>
              <w:outlineLvl w:val="0"/>
              <w:rPr>
                <w:rFonts w:eastAsia="Times New Roman" w:cstheme="minorHAnsi"/>
              </w:rPr>
            </w:pPr>
            <w:r w:rsidRPr="008F0D8E">
              <w:rPr>
                <w:rFonts w:eastAsia="Times New Roman" w:cstheme="minorHAnsi"/>
              </w:rPr>
              <w:t>An Acknowledgement of Country at events and in the Childcare program</w:t>
            </w:r>
          </w:p>
          <w:p w14:paraId="062BD14E" w14:textId="77777777" w:rsidR="001372E6" w:rsidRPr="008F0D8E" w:rsidRDefault="001372E6" w:rsidP="001372E6">
            <w:pPr>
              <w:pStyle w:val="ListParagraph"/>
              <w:keepNext/>
              <w:numPr>
                <w:ilvl w:val="0"/>
                <w:numId w:val="8"/>
              </w:numPr>
              <w:spacing w:before="120" w:after="120"/>
              <w:outlineLvl w:val="0"/>
              <w:rPr>
                <w:rFonts w:eastAsia="Times New Roman" w:cstheme="minorHAnsi"/>
              </w:rPr>
            </w:pPr>
            <w:r w:rsidRPr="008F0D8E">
              <w:rPr>
                <w:rFonts w:eastAsia="Times New Roman" w:cstheme="minorHAnsi"/>
              </w:rPr>
              <w:t>Consulting with families and members of the Aboriginal community to identify opportunities to promote Aboriginal culture and practices in the Childcare program,</w:t>
            </w:r>
          </w:p>
          <w:p w14:paraId="5A094C78" w14:textId="77777777" w:rsidR="001372E6" w:rsidRPr="008F0D8E" w:rsidRDefault="001372E6" w:rsidP="001372E6">
            <w:pPr>
              <w:pStyle w:val="ListParagraph"/>
              <w:keepNext/>
              <w:numPr>
                <w:ilvl w:val="0"/>
                <w:numId w:val="8"/>
              </w:numPr>
              <w:spacing w:before="120" w:after="120"/>
              <w:outlineLvl w:val="0"/>
              <w:rPr>
                <w:rFonts w:eastAsia="Times New Roman" w:cstheme="minorHAnsi"/>
              </w:rPr>
            </w:pPr>
            <w:r w:rsidRPr="008F0D8E">
              <w:rPr>
                <w:rFonts w:eastAsia="Times New Roman" w:cstheme="minorHAnsi"/>
              </w:rPr>
              <w:t>Providing opportunities for children to share their cultural identity and express their culture</w:t>
            </w:r>
          </w:p>
          <w:p w14:paraId="31C76BBB" w14:textId="77777777" w:rsidR="001372E6" w:rsidRPr="008F0D8E" w:rsidRDefault="001372E6" w:rsidP="001372E6">
            <w:pPr>
              <w:pStyle w:val="ListParagraph"/>
              <w:keepNext/>
              <w:numPr>
                <w:ilvl w:val="0"/>
                <w:numId w:val="8"/>
              </w:numPr>
              <w:spacing w:before="120" w:after="120"/>
              <w:outlineLvl w:val="0"/>
              <w:rPr>
                <w:rFonts w:eastAsia="Times New Roman" w:cstheme="minorHAnsi"/>
              </w:rPr>
            </w:pPr>
            <w:r w:rsidRPr="008F0D8E">
              <w:rPr>
                <w:rFonts w:eastAsia="Times New Roman" w:cstheme="minorHAnsi"/>
              </w:rPr>
              <w:t>Supporting children who wish to explore their culture, including consulting with their family and relevant Aboriginal organisations.</w:t>
            </w:r>
          </w:p>
          <w:p w14:paraId="4A7CAED0" w14:textId="77777777" w:rsidR="001372E6" w:rsidRPr="008F0D8E" w:rsidRDefault="001372E6" w:rsidP="001372E6">
            <w:pPr>
              <w:pStyle w:val="ListParagraph"/>
              <w:keepNext/>
              <w:numPr>
                <w:ilvl w:val="0"/>
                <w:numId w:val="8"/>
              </w:numPr>
              <w:spacing w:before="120" w:after="120"/>
              <w:outlineLvl w:val="0"/>
              <w:rPr>
                <w:rFonts w:eastAsia="Times New Roman" w:cstheme="minorHAnsi"/>
              </w:rPr>
            </w:pPr>
            <w:r w:rsidRPr="008F0D8E">
              <w:rPr>
                <w:rFonts w:eastAsia="Times New Roman" w:cstheme="minorHAnsi"/>
              </w:rPr>
              <w:t>Providing training for staff and volunteers on the strengths of Aboriginal culture and its importance to the wellbeing and safety of Aboriginal children</w:t>
            </w:r>
          </w:p>
          <w:p w14:paraId="2C4B3F26" w14:textId="77777777" w:rsidR="001372E6" w:rsidRPr="008F0D8E" w:rsidRDefault="001372E6" w:rsidP="001372E6">
            <w:pPr>
              <w:pStyle w:val="ListParagraph"/>
              <w:keepNext/>
              <w:numPr>
                <w:ilvl w:val="0"/>
                <w:numId w:val="8"/>
              </w:numPr>
              <w:spacing w:before="120" w:after="120"/>
              <w:outlineLvl w:val="0"/>
              <w:rPr>
                <w:rFonts w:eastAsia="Times New Roman" w:cstheme="minorHAnsi"/>
              </w:rPr>
            </w:pPr>
            <w:r w:rsidRPr="008F0D8E">
              <w:rPr>
                <w:rFonts w:eastAsia="Times New Roman" w:cstheme="minorHAnsi"/>
              </w:rPr>
              <w:t>Celebrating NAIDOC Week and acknowledging significant events including National Sorry Day and National Reconciliation Week</w:t>
            </w:r>
          </w:p>
          <w:p w14:paraId="711DB4F4" w14:textId="6625523F" w:rsidR="00B84277" w:rsidRPr="008F0D8E" w:rsidRDefault="001372E6" w:rsidP="001372E6">
            <w:pPr>
              <w:pStyle w:val="ListParagraph"/>
              <w:keepNext/>
              <w:numPr>
                <w:ilvl w:val="0"/>
                <w:numId w:val="8"/>
              </w:numPr>
              <w:spacing w:before="120" w:after="120"/>
              <w:outlineLvl w:val="0"/>
            </w:pPr>
            <w:r w:rsidRPr="008F0D8E">
              <w:rPr>
                <w:rFonts w:eastAsia="Times New Roman" w:cstheme="minorHAnsi"/>
              </w:rPr>
              <w:t>Seeking feedback from Aboriginal children, families and communities on their experience with BayCISS, including Castlefield Community Centre, particularly how safe they feel expressing their identity including their culture.</w:t>
            </w:r>
          </w:p>
        </w:tc>
      </w:tr>
    </w:tbl>
    <w:p w14:paraId="433233FC" w14:textId="77777777" w:rsidR="0014656F" w:rsidRDefault="0014656F">
      <w:r>
        <w:br w:type="page"/>
      </w:r>
    </w:p>
    <w:tbl>
      <w:tblPr>
        <w:tblStyle w:val="TableGrid"/>
        <w:tblW w:w="0" w:type="auto"/>
        <w:tblLook w:val="04A0" w:firstRow="1" w:lastRow="0" w:firstColumn="1" w:lastColumn="0" w:noHBand="0" w:noVBand="1"/>
      </w:tblPr>
      <w:tblGrid>
        <w:gridCol w:w="9016"/>
      </w:tblGrid>
      <w:tr w:rsidR="00922F4B" w:rsidRPr="008F0D8E" w14:paraId="376861F4" w14:textId="77777777" w:rsidTr="0065219F">
        <w:trPr>
          <w:cantSplit/>
        </w:trPr>
        <w:tc>
          <w:tcPr>
            <w:tcW w:w="9016" w:type="dxa"/>
            <w:shd w:val="clear" w:color="auto" w:fill="D9D9D9" w:themeFill="background1" w:themeFillShade="D9"/>
          </w:tcPr>
          <w:p w14:paraId="224E7843" w14:textId="0F622500" w:rsidR="00922F4B" w:rsidRPr="008F0D8E" w:rsidRDefault="00922F4B">
            <w:pPr>
              <w:rPr>
                <w:b/>
                <w:bCs/>
              </w:rPr>
            </w:pPr>
            <w:r w:rsidRPr="008F0D8E">
              <w:rPr>
                <w:b/>
                <w:bCs/>
              </w:rPr>
              <w:lastRenderedPageBreak/>
              <w:t>A commitment to child safety and wellbeing</w:t>
            </w:r>
          </w:p>
        </w:tc>
      </w:tr>
      <w:tr w:rsidR="00922F4B" w:rsidRPr="008F0D8E" w14:paraId="42993D42" w14:textId="77777777" w:rsidTr="0065219F">
        <w:trPr>
          <w:cantSplit/>
        </w:trPr>
        <w:tc>
          <w:tcPr>
            <w:tcW w:w="9016" w:type="dxa"/>
          </w:tcPr>
          <w:p w14:paraId="73DAA726" w14:textId="77777777" w:rsidR="00A07043" w:rsidRPr="008F0D8E" w:rsidRDefault="00A07043" w:rsidP="00A07043">
            <w:pPr>
              <w:keepNext/>
              <w:spacing w:before="120" w:after="120"/>
              <w:outlineLvl w:val="0"/>
              <w:rPr>
                <w:rFonts w:eastAsia="Times New Roman" w:cstheme="minorHAnsi"/>
              </w:rPr>
            </w:pPr>
            <w:r w:rsidRPr="008F0D8E">
              <w:rPr>
                <w:rFonts w:eastAsia="Times New Roman" w:cstheme="minorHAnsi"/>
              </w:rPr>
              <w:t>BayCISS (including Castlefield Community Centre) is committed to creating a welcoming, inclusive and safe environment for all children who are enrolled in our programs, who use our facilities and services, or who may be connected with our service users. BayCISS have a commitment to the ongoing implementation of all Child Safe Standards, to protect children from harm, promote the safety of children, ensure effective processes are in place to respond to and report allegations of child abuse, and to encourage children to have a say on issues that are important to them.</w:t>
            </w:r>
          </w:p>
          <w:p w14:paraId="264B52F8" w14:textId="77777777" w:rsidR="00A07043" w:rsidRPr="008F0D8E" w:rsidRDefault="00A07043" w:rsidP="00A07043">
            <w:pPr>
              <w:keepNext/>
              <w:spacing w:before="120" w:after="120"/>
              <w:outlineLvl w:val="0"/>
              <w:rPr>
                <w:rFonts w:eastAsia="Times New Roman" w:cstheme="minorHAnsi"/>
              </w:rPr>
            </w:pPr>
            <w:r w:rsidRPr="008F0D8E">
              <w:rPr>
                <w:rFonts w:eastAsia="Times New Roman" w:cstheme="minorHAnsi"/>
              </w:rPr>
              <w:t>We have zero tolerance of child abuse and are committed to creating and maintaining a child safe and child friendly organisation where all children feel valued and are protected from abuse.</w:t>
            </w:r>
          </w:p>
          <w:p w14:paraId="3A82AFA6" w14:textId="1DC11BFA" w:rsidR="00922F4B" w:rsidRPr="008F0D8E" w:rsidRDefault="00A07043" w:rsidP="00A07043">
            <w:pPr>
              <w:keepNext/>
              <w:spacing w:before="120" w:after="120"/>
              <w:outlineLvl w:val="0"/>
            </w:pPr>
            <w:r w:rsidRPr="008F0D8E">
              <w:rPr>
                <w:rFonts w:eastAsia="Times New Roman" w:cstheme="minorHAnsi"/>
              </w:rPr>
              <w:t>BayCISS Committee of Management (COM), staff, volunteers, program facilitators/tutors, contractors, and students on placement are required to observe child safe principles and expectations for appropriate behaviour towards and in the company of children.</w:t>
            </w:r>
          </w:p>
        </w:tc>
      </w:tr>
      <w:tr w:rsidR="00A07666" w:rsidRPr="008F0D8E" w14:paraId="3358E166" w14:textId="77777777" w:rsidTr="00A07666">
        <w:tc>
          <w:tcPr>
            <w:tcW w:w="9016" w:type="dxa"/>
            <w:shd w:val="clear" w:color="auto" w:fill="D9D9D9" w:themeFill="background1" w:themeFillShade="D9"/>
          </w:tcPr>
          <w:p w14:paraId="03B434C3" w14:textId="055538C4" w:rsidR="00A07666" w:rsidRPr="008F0D8E" w:rsidRDefault="00574433">
            <w:pPr>
              <w:rPr>
                <w:b/>
                <w:bCs/>
              </w:rPr>
            </w:pPr>
            <w:r w:rsidRPr="008F0D8E">
              <w:rPr>
                <w:b/>
                <w:bCs/>
              </w:rPr>
              <w:t>Taking child participation and empowerment seriously</w:t>
            </w:r>
          </w:p>
        </w:tc>
      </w:tr>
      <w:tr w:rsidR="00A07666" w:rsidRPr="008F0D8E" w14:paraId="7081388A" w14:textId="77777777" w:rsidTr="00A07666">
        <w:tc>
          <w:tcPr>
            <w:tcW w:w="9016" w:type="dxa"/>
          </w:tcPr>
          <w:p w14:paraId="5EEDBE4A" w14:textId="77777777" w:rsidR="0092507D" w:rsidRPr="009A738E" w:rsidRDefault="0092507D" w:rsidP="0092507D">
            <w:pPr>
              <w:keepNext/>
              <w:spacing w:before="120" w:after="120"/>
              <w:outlineLvl w:val="0"/>
              <w:rPr>
                <w:rFonts w:eastAsia="Times New Roman" w:cstheme="minorHAnsi"/>
              </w:rPr>
            </w:pPr>
            <w:r w:rsidRPr="009A738E">
              <w:rPr>
                <w:rFonts w:eastAsia="Times New Roman" w:cstheme="minorHAnsi"/>
              </w:rPr>
              <w:t>BayCISS, through Castlefield Community Centre has a strong focus on children’s programs. We actively seek to include children’s views and ideas in our organisational planning, delivery of services, including childcare, and management of our sites.</w:t>
            </w:r>
          </w:p>
          <w:p w14:paraId="61AA0482" w14:textId="77777777" w:rsidR="0092507D" w:rsidRPr="009A738E" w:rsidRDefault="0092507D" w:rsidP="0092507D">
            <w:pPr>
              <w:keepNext/>
              <w:spacing w:before="120" w:after="120"/>
              <w:outlineLvl w:val="0"/>
              <w:rPr>
                <w:rFonts w:eastAsia="Times New Roman" w:cstheme="minorHAnsi"/>
              </w:rPr>
            </w:pPr>
            <w:r w:rsidRPr="009A738E">
              <w:rPr>
                <w:rFonts w:eastAsia="Times New Roman" w:cstheme="minorHAnsi"/>
              </w:rPr>
              <w:t xml:space="preserve">We want children to learn new skills and develop friendships through BayCISS and encourage children to be supportive of each other. We do not tolerate bullying or abusive behaviour between children and take action if this occurs. </w:t>
            </w:r>
          </w:p>
          <w:p w14:paraId="527BD115" w14:textId="77777777" w:rsidR="0092507D" w:rsidRPr="009A738E" w:rsidRDefault="0092507D" w:rsidP="0092507D">
            <w:pPr>
              <w:keepNext/>
              <w:spacing w:before="120" w:after="120"/>
              <w:outlineLvl w:val="0"/>
              <w:rPr>
                <w:rFonts w:eastAsia="Times New Roman" w:cstheme="minorHAnsi"/>
              </w:rPr>
            </w:pPr>
            <w:r w:rsidRPr="009A738E">
              <w:rPr>
                <w:rFonts w:eastAsia="Times New Roman" w:cstheme="minorHAnsi"/>
              </w:rPr>
              <w:t xml:space="preserve">We respect the rights of children and provide them with age-appropriate information about their rights, including the right to be safe at BayCISS. We actively seek to understand what makes children feel safe when they are at </w:t>
            </w:r>
            <w:proofErr w:type="gramStart"/>
            <w:r w:rsidRPr="009A738E">
              <w:rPr>
                <w:rFonts w:eastAsia="Times New Roman" w:cstheme="minorHAnsi"/>
              </w:rPr>
              <w:t>BayCISS ,</w:t>
            </w:r>
            <w:proofErr w:type="gramEnd"/>
            <w:r w:rsidRPr="009A738E">
              <w:rPr>
                <w:rFonts w:eastAsia="Times New Roman" w:cstheme="minorHAnsi"/>
              </w:rPr>
              <w:t xml:space="preserve"> and regularly communicate with children about what to do if they feel unsafe. </w:t>
            </w:r>
          </w:p>
          <w:p w14:paraId="73CBE79C" w14:textId="373EDCE2" w:rsidR="00A07666" w:rsidRPr="008F0D8E" w:rsidRDefault="0092507D" w:rsidP="0092507D">
            <w:pPr>
              <w:keepNext/>
              <w:spacing w:before="120" w:after="120"/>
              <w:outlineLvl w:val="0"/>
            </w:pPr>
            <w:r w:rsidRPr="009A738E">
              <w:rPr>
                <w:rFonts w:eastAsia="Times New Roman" w:cstheme="minorHAnsi"/>
              </w:rPr>
              <w:t xml:space="preserve">BayCISS values the voices of children and will act on all safety concerns raised by children or their families. BayCISS supports children’s participation through regular child-led discussions about what makes them feel safe and unsafe, and consultation with children about any proposed significant changes to the physical environment. Children’s views are provided to management to be considered in any </w:t>
            </w:r>
            <w:proofErr w:type="gramStart"/>
            <w:r w:rsidRPr="009A738E">
              <w:rPr>
                <w:rFonts w:eastAsia="Times New Roman" w:cstheme="minorHAnsi"/>
              </w:rPr>
              <w:t>decision making</w:t>
            </w:r>
            <w:proofErr w:type="gramEnd"/>
            <w:r w:rsidRPr="009A738E">
              <w:rPr>
                <w:rFonts w:eastAsia="Times New Roman" w:cstheme="minorHAnsi"/>
              </w:rPr>
              <w:t xml:space="preserve"> process.</w:t>
            </w:r>
          </w:p>
        </w:tc>
      </w:tr>
      <w:tr w:rsidR="00574433" w:rsidRPr="008F0D8E" w14:paraId="5E286FA8" w14:textId="77777777" w:rsidTr="00574433">
        <w:tc>
          <w:tcPr>
            <w:tcW w:w="9016" w:type="dxa"/>
            <w:shd w:val="clear" w:color="auto" w:fill="D9D9D9" w:themeFill="background1" w:themeFillShade="D9"/>
          </w:tcPr>
          <w:p w14:paraId="7515BE0A" w14:textId="5AFB408E" w:rsidR="00574433" w:rsidRPr="008F0D8E" w:rsidRDefault="00574433">
            <w:pPr>
              <w:rPr>
                <w:b/>
                <w:bCs/>
              </w:rPr>
            </w:pPr>
            <w:r w:rsidRPr="008F0D8E">
              <w:rPr>
                <w:b/>
                <w:bCs/>
              </w:rPr>
              <w:t xml:space="preserve">Involving </w:t>
            </w:r>
            <w:r w:rsidR="00B84015" w:rsidRPr="008F0D8E">
              <w:rPr>
                <w:b/>
                <w:bCs/>
              </w:rPr>
              <w:t>families and communities</w:t>
            </w:r>
          </w:p>
        </w:tc>
      </w:tr>
      <w:tr w:rsidR="00574433" w:rsidRPr="008F0D8E" w14:paraId="35B71022" w14:textId="77777777" w:rsidTr="00574433">
        <w:tc>
          <w:tcPr>
            <w:tcW w:w="9016" w:type="dxa"/>
          </w:tcPr>
          <w:p w14:paraId="5FB1EC17" w14:textId="77777777" w:rsidR="0019241B" w:rsidRPr="008F0D8E" w:rsidRDefault="0019241B" w:rsidP="0019241B">
            <w:pPr>
              <w:keepNext/>
              <w:spacing w:before="120" w:after="120"/>
              <w:outlineLvl w:val="0"/>
              <w:rPr>
                <w:rFonts w:eastAsia="Times New Roman" w:cstheme="minorHAnsi"/>
              </w:rPr>
            </w:pPr>
            <w:r w:rsidRPr="008F0D8E">
              <w:rPr>
                <w:rFonts w:eastAsia="Times New Roman" w:cstheme="minorHAnsi"/>
              </w:rPr>
              <w:t>BayCISS recognises the important role of families and involves parents and carers when making significant decisions about their child. Parents, families and communities are welcome to provide feedback at any time and are encouraged to raise any concerns they have with us.</w:t>
            </w:r>
          </w:p>
          <w:p w14:paraId="47BB1741" w14:textId="77777777" w:rsidR="0019241B" w:rsidRPr="008F0D8E" w:rsidRDefault="0019241B" w:rsidP="0019241B">
            <w:pPr>
              <w:keepNext/>
              <w:spacing w:before="120" w:after="120"/>
              <w:outlineLvl w:val="0"/>
              <w:rPr>
                <w:rFonts w:eastAsia="Times New Roman" w:cstheme="minorHAnsi"/>
              </w:rPr>
            </w:pPr>
            <w:r w:rsidRPr="008F0D8E">
              <w:rPr>
                <w:rFonts w:eastAsia="Times New Roman" w:cstheme="minorHAnsi"/>
              </w:rPr>
              <w:t>We provide information to families and the community about our Child Safe Policies and practices including through:</w:t>
            </w:r>
          </w:p>
          <w:p w14:paraId="6F77FDD7" w14:textId="77777777" w:rsidR="0019241B" w:rsidRPr="008F0D8E" w:rsidRDefault="0019241B" w:rsidP="0019241B">
            <w:pPr>
              <w:pStyle w:val="ListParagraph"/>
              <w:keepNext/>
              <w:numPr>
                <w:ilvl w:val="0"/>
                <w:numId w:val="14"/>
              </w:numPr>
              <w:spacing w:before="120" w:after="120"/>
              <w:outlineLvl w:val="0"/>
              <w:rPr>
                <w:rFonts w:eastAsia="Times New Roman" w:cstheme="minorHAnsi"/>
              </w:rPr>
            </w:pPr>
            <w:r w:rsidRPr="008F0D8E">
              <w:rPr>
                <w:rFonts w:eastAsia="Times New Roman" w:cstheme="minorHAnsi"/>
              </w:rPr>
              <w:t>Publishing this Child Safety and Wellbeing Policy and Code of Conduct on our website and making copies available for perusal at all BayCISS sites.</w:t>
            </w:r>
          </w:p>
          <w:p w14:paraId="50505AC5" w14:textId="1AF1EAB8" w:rsidR="00574433" w:rsidRPr="008F0D8E" w:rsidRDefault="0019241B" w:rsidP="00847B43">
            <w:pPr>
              <w:pStyle w:val="ListParagraph"/>
              <w:keepNext/>
              <w:numPr>
                <w:ilvl w:val="0"/>
                <w:numId w:val="14"/>
              </w:numPr>
              <w:spacing w:before="120" w:after="120"/>
              <w:outlineLvl w:val="0"/>
            </w:pPr>
            <w:r w:rsidRPr="008F0D8E">
              <w:rPr>
                <w:rFonts w:eastAsia="Times New Roman" w:cstheme="minorHAnsi"/>
              </w:rPr>
              <w:t>Including information about our approach to child safety and our management in our Childcare enrolment pack</w:t>
            </w:r>
          </w:p>
        </w:tc>
      </w:tr>
    </w:tbl>
    <w:p w14:paraId="6116E207" w14:textId="77777777" w:rsidR="0014656F" w:rsidRDefault="0014656F">
      <w:r>
        <w:br w:type="page"/>
      </w:r>
    </w:p>
    <w:tbl>
      <w:tblPr>
        <w:tblStyle w:val="TableGrid"/>
        <w:tblW w:w="0" w:type="auto"/>
        <w:tblLook w:val="04A0" w:firstRow="1" w:lastRow="0" w:firstColumn="1" w:lastColumn="0" w:noHBand="0" w:noVBand="1"/>
      </w:tblPr>
      <w:tblGrid>
        <w:gridCol w:w="9016"/>
      </w:tblGrid>
      <w:tr w:rsidR="00B84015" w:rsidRPr="008F0D8E" w14:paraId="6217F529" w14:textId="77777777" w:rsidTr="00764044">
        <w:tc>
          <w:tcPr>
            <w:tcW w:w="9016" w:type="dxa"/>
            <w:shd w:val="clear" w:color="auto" w:fill="D9D9D9" w:themeFill="background1" w:themeFillShade="D9"/>
          </w:tcPr>
          <w:p w14:paraId="5483DF3C" w14:textId="78013338" w:rsidR="00B84015" w:rsidRPr="008F0D8E" w:rsidRDefault="00B84015" w:rsidP="00764044">
            <w:pPr>
              <w:rPr>
                <w:b/>
                <w:bCs/>
              </w:rPr>
            </w:pPr>
            <w:r w:rsidRPr="008F0D8E">
              <w:rPr>
                <w:b/>
                <w:bCs/>
              </w:rPr>
              <w:lastRenderedPageBreak/>
              <w:t>Respecting equity and diversity</w:t>
            </w:r>
          </w:p>
        </w:tc>
      </w:tr>
      <w:tr w:rsidR="00B84015" w14:paraId="42F4FB26" w14:textId="77777777" w:rsidTr="00764044">
        <w:tc>
          <w:tcPr>
            <w:tcW w:w="9016" w:type="dxa"/>
          </w:tcPr>
          <w:p w14:paraId="2C80374D" w14:textId="77777777" w:rsidR="00AC6480" w:rsidRPr="00C75E12" w:rsidRDefault="00AC6480" w:rsidP="00AC6480">
            <w:pPr>
              <w:keepNext/>
              <w:spacing w:before="120" w:after="120"/>
              <w:outlineLvl w:val="0"/>
              <w:rPr>
                <w:rFonts w:eastAsia="Times New Roman" w:cstheme="minorHAnsi"/>
              </w:rPr>
            </w:pPr>
            <w:r w:rsidRPr="00C75E12">
              <w:rPr>
                <w:rFonts w:eastAsia="Times New Roman" w:cstheme="minorHAnsi"/>
              </w:rPr>
              <w:t xml:space="preserve">We are committed to creating an inclusive and safe environment for children and young people. Diversity recognises the differences between people and how they identify themselves; and inclusion occurs when all children and young people feel valued and respected and have access to opportunities and resources. In particular, we promote cultural safety, participation and empowerment of children from culturally and/or linguistically diverse backgrounds. We ensure that </w:t>
            </w:r>
            <w:r>
              <w:rPr>
                <w:rFonts w:eastAsia="Times New Roman" w:cstheme="minorHAnsi"/>
              </w:rPr>
              <w:t>c</w:t>
            </w:r>
            <w:r w:rsidRPr="00C75E12">
              <w:rPr>
                <w:rFonts w:eastAsia="Times New Roman" w:cstheme="minorHAnsi"/>
              </w:rPr>
              <w:t>hildren with a disability are safe and can participate equally. We do not tolerate any discriminatory practices.</w:t>
            </w:r>
          </w:p>
          <w:p w14:paraId="21FADBDE" w14:textId="77777777" w:rsidR="008F0D8E" w:rsidRPr="00C75E12" w:rsidRDefault="008F0D8E" w:rsidP="008F0D8E">
            <w:pPr>
              <w:keepNext/>
              <w:spacing w:before="120" w:after="120"/>
              <w:outlineLvl w:val="0"/>
              <w:rPr>
                <w:rFonts w:eastAsia="Times New Roman" w:cstheme="minorHAnsi"/>
              </w:rPr>
            </w:pPr>
            <w:r w:rsidRPr="00C75E12">
              <w:rPr>
                <w:rFonts w:eastAsia="Times New Roman" w:cstheme="minorHAnsi"/>
              </w:rPr>
              <w:t xml:space="preserve">We value diversity and equity for all children. To achieve </w:t>
            </w:r>
            <w:proofErr w:type="gramStart"/>
            <w:r w:rsidRPr="00C75E12">
              <w:rPr>
                <w:rFonts w:eastAsia="Times New Roman" w:cstheme="minorHAnsi"/>
              </w:rPr>
              <w:t>this</w:t>
            </w:r>
            <w:proofErr w:type="gramEnd"/>
            <w:r w:rsidRPr="00C75E12">
              <w:rPr>
                <w:rFonts w:eastAsia="Times New Roman" w:cstheme="minorHAnsi"/>
              </w:rPr>
              <w:t xml:space="preserve"> we:</w:t>
            </w:r>
          </w:p>
          <w:p w14:paraId="2FD19716" w14:textId="77777777" w:rsidR="008F0D8E" w:rsidRPr="00C75E12" w:rsidRDefault="008F0D8E" w:rsidP="008F0D8E">
            <w:pPr>
              <w:pStyle w:val="ListParagraph"/>
              <w:keepNext/>
              <w:numPr>
                <w:ilvl w:val="0"/>
                <w:numId w:val="9"/>
              </w:numPr>
              <w:spacing w:before="120" w:after="120"/>
              <w:outlineLvl w:val="0"/>
              <w:rPr>
                <w:rFonts w:eastAsia="Times New Roman" w:cstheme="minorHAnsi"/>
              </w:rPr>
            </w:pPr>
            <w:r w:rsidRPr="00C75E12">
              <w:rPr>
                <w:rFonts w:eastAsia="Times New Roman" w:cstheme="minorHAnsi"/>
              </w:rPr>
              <w:t>Welcome and support participation of all children, including children with disability, children from culturally and linguistically diverse backgrounds, those who are unable to live at home, LGBTIQ children and Aboriginal children and their families</w:t>
            </w:r>
          </w:p>
          <w:p w14:paraId="169DECC1" w14:textId="77777777" w:rsidR="008F0D8E" w:rsidRPr="00C75E12" w:rsidRDefault="008F0D8E" w:rsidP="008F0D8E">
            <w:pPr>
              <w:pStyle w:val="ListParagraph"/>
              <w:keepNext/>
              <w:numPr>
                <w:ilvl w:val="0"/>
                <w:numId w:val="9"/>
              </w:numPr>
              <w:spacing w:before="120" w:after="120"/>
              <w:outlineLvl w:val="0"/>
              <w:rPr>
                <w:rFonts w:eastAsia="Times New Roman" w:cstheme="minorHAnsi"/>
              </w:rPr>
            </w:pPr>
            <w:r w:rsidRPr="00C75E12">
              <w:rPr>
                <w:rFonts w:eastAsia="Times New Roman" w:cstheme="minorHAnsi"/>
              </w:rPr>
              <w:t>Offer students and families through our Childcare enrolment forms the opportunity to provide information about themselves,</w:t>
            </w:r>
            <w:r>
              <w:rPr>
                <w:rFonts w:ascii="Arial" w:eastAsia="Times New Roman" w:hAnsi="Arial" w:cs="Arial"/>
              </w:rPr>
              <w:t xml:space="preserve"> </w:t>
            </w:r>
            <w:r w:rsidRPr="00C75E12">
              <w:rPr>
                <w:rFonts w:eastAsia="Times New Roman" w:cstheme="minorHAnsi"/>
              </w:rPr>
              <w:t>including any specific needs to participate fully in any programs offered</w:t>
            </w:r>
          </w:p>
          <w:p w14:paraId="43905FB6" w14:textId="77777777" w:rsidR="008F0D8E" w:rsidRPr="00C75E12" w:rsidRDefault="008F0D8E" w:rsidP="008F0D8E">
            <w:pPr>
              <w:pStyle w:val="ListParagraph"/>
              <w:keepNext/>
              <w:numPr>
                <w:ilvl w:val="0"/>
                <w:numId w:val="9"/>
              </w:numPr>
              <w:spacing w:before="120" w:after="120"/>
              <w:outlineLvl w:val="0"/>
              <w:rPr>
                <w:rFonts w:eastAsia="Times New Roman" w:cstheme="minorHAnsi"/>
              </w:rPr>
            </w:pPr>
            <w:r w:rsidRPr="00C75E12">
              <w:rPr>
                <w:rFonts w:eastAsia="Times New Roman" w:cstheme="minorHAnsi"/>
              </w:rPr>
              <w:t>Have zero tolerance of any type of discrimination and take action when discrimination or exclusion is identified</w:t>
            </w:r>
          </w:p>
          <w:p w14:paraId="14B49A6B" w14:textId="77777777" w:rsidR="008F0D8E" w:rsidRPr="00C75E12" w:rsidRDefault="008F0D8E" w:rsidP="008F0D8E">
            <w:pPr>
              <w:pStyle w:val="ListParagraph"/>
              <w:keepNext/>
              <w:numPr>
                <w:ilvl w:val="0"/>
                <w:numId w:val="9"/>
              </w:numPr>
              <w:spacing w:before="120" w:after="120"/>
              <w:outlineLvl w:val="0"/>
              <w:rPr>
                <w:rFonts w:eastAsia="Times New Roman" w:cstheme="minorHAnsi"/>
              </w:rPr>
            </w:pPr>
            <w:r w:rsidRPr="00C75E12">
              <w:rPr>
                <w:rFonts w:eastAsia="Times New Roman" w:cstheme="minorHAnsi"/>
              </w:rPr>
              <w:t>Deliver programs that reflects the diversity of children attending the service, their interests and cultures</w:t>
            </w:r>
          </w:p>
          <w:p w14:paraId="6F94B16B" w14:textId="77777777" w:rsidR="008F0D8E" w:rsidRPr="00C75E12" w:rsidRDefault="008F0D8E" w:rsidP="008F0D8E">
            <w:pPr>
              <w:pStyle w:val="ListParagraph"/>
              <w:keepNext/>
              <w:numPr>
                <w:ilvl w:val="0"/>
                <w:numId w:val="9"/>
              </w:numPr>
              <w:spacing w:before="120" w:after="120"/>
              <w:outlineLvl w:val="0"/>
              <w:rPr>
                <w:rFonts w:eastAsia="Times New Roman" w:cstheme="minorHAnsi"/>
              </w:rPr>
            </w:pPr>
            <w:r w:rsidRPr="00C75E12">
              <w:rPr>
                <w:rFonts w:eastAsia="Times New Roman" w:cstheme="minorHAnsi"/>
              </w:rPr>
              <w:t>Acknowledge and celebrate important dates in our programs</w:t>
            </w:r>
          </w:p>
          <w:p w14:paraId="366738B4" w14:textId="77777777" w:rsidR="008F0D8E" w:rsidRPr="00C75E12" w:rsidRDefault="008F0D8E" w:rsidP="008F0D8E">
            <w:pPr>
              <w:pStyle w:val="ListParagraph"/>
              <w:keepNext/>
              <w:numPr>
                <w:ilvl w:val="0"/>
                <w:numId w:val="9"/>
              </w:numPr>
              <w:spacing w:before="120" w:after="120"/>
              <w:outlineLvl w:val="0"/>
              <w:rPr>
                <w:rFonts w:eastAsia="Times New Roman" w:cstheme="minorHAnsi"/>
              </w:rPr>
            </w:pPr>
            <w:r w:rsidRPr="00C75E12">
              <w:rPr>
                <w:rFonts w:eastAsia="Times New Roman" w:cstheme="minorHAnsi"/>
              </w:rPr>
              <w:t>Have a physical and online environment that actively celebrates diversity</w:t>
            </w:r>
          </w:p>
          <w:p w14:paraId="4C25031B" w14:textId="30F71B59" w:rsidR="00B84015" w:rsidRDefault="008F0D8E" w:rsidP="008F0D8E">
            <w:pPr>
              <w:pStyle w:val="ListParagraph"/>
              <w:keepNext/>
              <w:numPr>
                <w:ilvl w:val="0"/>
                <w:numId w:val="9"/>
              </w:numPr>
              <w:spacing w:before="120" w:after="120"/>
              <w:outlineLvl w:val="0"/>
            </w:pPr>
            <w:r w:rsidRPr="00C75E12">
              <w:rPr>
                <w:rFonts w:eastAsia="Times New Roman" w:cstheme="minorHAnsi"/>
              </w:rPr>
              <w:t>Commit to ensuring our facilities and programs promote inclusion of children of all abilities.</w:t>
            </w:r>
          </w:p>
        </w:tc>
      </w:tr>
      <w:tr w:rsidR="00B84015" w14:paraId="6FE2D68D" w14:textId="77777777" w:rsidTr="0065219F">
        <w:trPr>
          <w:cantSplit/>
        </w:trPr>
        <w:tc>
          <w:tcPr>
            <w:tcW w:w="9016" w:type="dxa"/>
            <w:shd w:val="clear" w:color="auto" w:fill="D9D9D9" w:themeFill="background1" w:themeFillShade="D9"/>
          </w:tcPr>
          <w:p w14:paraId="6BCE997A" w14:textId="78895E77" w:rsidR="00B84015" w:rsidRPr="00574433" w:rsidRDefault="00B84015" w:rsidP="00764044">
            <w:pPr>
              <w:rPr>
                <w:b/>
                <w:bCs/>
              </w:rPr>
            </w:pPr>
            <w:r>
              <w:rPr>
                <w:b/>
                <w:bCs/>
              </w:rPr>
              <w:t>Ensuring that staff are suitable and supported</w:t>
            </w:r>
          </w:p>
        </w:tc>
      </w:tr>
      <w:tr w:rsidR="00B84015" w14:paraId="01EBB113" w14:textId="77777777" w:rsidTr="00263F8B">
        <w:trPr>
          <w:trHeight w:val="3165"/>
        </w:trPr>
        <w:tc>
          <w:tcPr>
            <w:tcW w:w="9016" w:type="dxa"/>
          </w:tcPr>
          <w:p w14:paraId="58CF13FD" w14:textId="77777777" w:rsidR="001B039E" w:rsidRPr="007B270A" w:rsidRDefault="001B039E" w:rsidP="001B039E">
            <w:pPr>
              <w:keepNext/>
              <w:spacing w:before="120" w:after="120"/>
              <w:outlineLvl w:val="0"/>
              <w:rPr>
                <w:rFonts w:eastAsia="Times New Roman" w:cstheme="minorHAnsi"/>
                <w:b/>
                <w:bCs/>
              </w:rPr>
            </w:pPr>
            <w:r w:rsidRPr="007B270A">
              <w:rPr>
                <w:rFonts w:eastAsia="Times New Roman" w:cstheme="minorHAnsi"/>
                <w:b/>
                <w:bCs/>
              </w:rPr>
              <w:t>HR and recruitment</w:t>
            </w:r>
          </w:p>
          <w:p w14:paraId="1B3EC8B9" w14:textId="77777777" w:rsidR="001B039E" w:rsidRPr="007B270A" w:rsidRDefault="001B039E" w:rsidP="001B039E">
            <w:pPr>
              <w:keepNext/>
              <w:spacing w:before="120" w:after="120"/>
              <w:outlineLvl w:val="0"/>
              <w:rPr>
                <w:rFonts w:eastAsia="Times New Roman" w:cstheme="minorHAnsi"/>
              </w:rPr>
            </w:pPr>
            <w:r w:rsidRPr="007B270A">
              <w:rPr>
                <w:rFonts w:eastAsia="Times New Roman" w:cstheme="minorHAnsi"/>
              </w:rPr>
              <w:t>We encourage people from diverse backgrounds to apply for roles at BayCISS, including volunteer positions and student placements. A diverse workforce provides varied role models for all children and reinforces our commitment to an inclusive environment.</w:t>
            </w:r>
          </w:p>
          <w:p w14:paraId="52A725B1" w14:textId="77777777" w:rsidR="001B039E" w:rsidRPr="007B270A" w:rsidRDefault="001B039E" w:rsidP="001B039E">
            <w:pPr>
              <w:keepNext/>
              <w:spacing w:before="120" w:after="120"/>
              <w:outlineLvl w:val="0"/>
              <w:rPr>
                <w:rFonts w:eastAsia="Times New Roman" w:cstheme="minorHAnsi"/>
              </w:rPr>
            </w:pPr>
            <w:r w:rsidRPr="007B270A">
              <w:rPr>
                <w:rFonts w:eastAsia="Times New Roman" w:cstheme="minorHAnsi"/>
              </w:rPr>
              <w:t xml:space="preserve">Our recruitment process includes our statement of commitment to child safety in all job advertisements, and we include child safe questions in interviews. We only recruit staff and volunteers who are appropriate to engage with children and state in our recruitment advertising that we will conduct reference checks which include questions about the applicant’s child safety behaviour. We require police checks and successful Working with Children checks prior to the person commencing at BayCISS to minimise the risk of inappropriate individuals entering our organisation. </w:t>
            </w:r>
          </w:p>
          <w:p w14:paraId="6C4DDB87" w14:textId="57A14FF5" w:rsidR="00263F8B" w:rsidRPr="00263F8B" w:rsidRDefault="001B039E" w:rsidP="00263F8B">
            <w:pPr>
              <w:keepNext/>
              <w:spacing w:before="120" w:after="120"/>
              <w:outlineLvl w:val="0"/>
              <w:rPr>
                <w:rFonts w:eastAsia="Times New Roman" w:cstheme="minorHAnsi"/>
                <w:b/>
                <w:bCs/>
              </w:rPr>
            </w:pPr>
            <w:r w:rsidRPr="007B270A">
              <w:rPr>
                <w:rFonts w:eastAsia="Times New Roman" w:cstheme="minorHAnsi"/>
              </w:rPr>
              <w:t xml:space="preserve">Members of the Committee of Management also require a police check and hold a Working </w:t>
            </w:r>
            <w:proofErr w:type="gramStart"/>
            <w:r w:rsidRPr="007B270A">
              <w:rPr>
                <w:rFonts w:eastAsia="Times New Roman" w:cstheme="minorHAnsi"/>
              </w:rPr>
              <w:t>With</w:t>
            </w:r>
            <w:proofErr w:type="gramEnd"/>
            <w:r w:rsidRPr="007B270A">
              <w:rPr>
                <w:rFonts w:eastAsia="Times New Roman" w:cstheme="minorHAnsi"/>
              </w:rPr>
              <w:t xml:space="preserve"> Children Check.</w:t>
            </w:r>
            <w:r w:rsidR="00065722" w:rsidRPr="007B270A">
              <w:rPr>
                <w:rFonts w:eastAsia="Times New Roman" w:cstheme="minorHAnsi"/>
                <w:b/>
                <w:bCs/>
              </w:rPr>
              <w:t xml:space="preserve"> </w:t>
            </w:r>
          </w:p>
        </w:tc>
      </w:tr>
    </w:tbl>
    <w:p w14:paraId="365E3260" w14:textId="77777777" w:rsidR="00263F8B" w:rsidRDefault="00263F8B">
      <w:r>
        <w:br w:type="page"/>
      </w:r>
    </w:p>
    <w:tbl>
      <w:tblPr>
        <w:tblStyle w:val="TableGrid"/>
        <w:tblW w:w="0" w:type="auto"/>
        <w:tblLook w:val="04A0" w:firstRow="1" w:lastRow="0" w:firstColumn="1" w:lastColumn="0" w:noHBand="0" w:noVBand="1"/>
      </w:tblPr>
      <w:tblGrid>
        <w:gridCol w:w="9016"/>
      </w:tblGrid>
      <w:tr w:rsidR="00263F8B" w14:paraId="40E6F034" w14:textId="77777777" w:rsidTr="00263F8B">
        <w:tc>
          <w:tcPr>
            <w:tcW w:w="9016" w:type="dxa"/>
          </w:tcPr>
          <w:p w14:paraId="56BF6105" w14:textId="77777777" w:rsidR="00263F8B" w:rsidRPr="007B270A" w:rsidRDefault="00263F8B" w:rsidP="00263F8B">
            <w:pPr>
              <w:keepNext/>
              <w:spacing w:before="120" w:after="120"/>
              <w:outlineLvl w:val="0"/>
              <w:rPr>
                <w:rFonts w:eastAsia="Times New Roman" w:cstheme="minorHAnsi"/>
                <w:b/>
                <w:bCs/>
              </w:rPr>
            </w:pPr>
            <w:r w:rsidRPr="007B270A">
              <w:rPr>
                <w:rFonts w:eastAsia="Times New Roman" w:cstheme="minorHAnsi"/>
                <w:b/>
                <w:bCs/>
              </w:rPr>
              <w:lastRenderedPageBreak/>
              <w:t>Support and training</w:t>
            </w:r>
          </w:p>
          <w:p w14:paraId="2D37633D" w14:textId="4A0DB46E" w:rsidR="00263F8B" w:rsidRDefault="00263F8B" w:rsidP="00263F8B">
            <w:pPr>
              <w:keepNext/>
              <w:spacing w:before="120" w:after="120"/>
              <w:outlineLvl w:val="0"/>
              <w:rPr>
                <w:b/>
                <w:bCs/>
              </w:rPr>
            </w:pPr>
            <w:r w:rsidRPr="007B270A">
              <w:rPr>
                <w:rFonts w:eastAsia="Times New Roman" w:cstheme="minorHAnsi"/>
              </w:rPr>
              <w:t>BayCISS is committed to ensuring that all staff, volunteers and students receive training to ensure they understand their responsibilities in relation to child safety and to support their engagement with children. We are committed to ensure that appropriate behaviour with children is clearly defined and expectations are accessible and understood by everyone at BayCISS. We will appropriately inform and/or provide training for our Committee of Management, employees, volunteers, program facilitators/tutors, and students on placement about child safety as part of their induction to BayCISS. This includes the cultural safety of Aboriginal children, children from culturally and/or linguistically diverse backgrounds, and children with disabilities.</w:t>
            </w:r>
          </w:p>
        </w:tc>
      </w:tr>
      <w:tr w:rsidR="003D27E3" w14:paraId="13C4A33A" w14:textId="77777777" w:rsidTr="00764044">
        <w:tc>
          <w:tcPr>
            <w:tcW w:w="9016" w:type="dxa"/>
            <w:shd w:val="clear" w:color="auto" w:fill="D9D9D9" w:themeFill="background1" w:themeFillShade="D9"/>
          </w:tcPr>
          <w:p w14:paraId="080A7203" w14:textId="4217B01E" w:rsidR="003D27E3" w:rsidRPr="00574433" w:rsidRDefault="003D27E3" w:rsidP="00764044">
            <w:pPr>
              <w:rPr>
                <w:b/>
                <w:bCs/>
              </w:rPr>
            </w:pPr>
            <w:r>
              <w:rPr>
                <w:b/>
                <w:bCs/>
              </w:rPr>
              <w:t>Child-focused complaint systems</w:t>
            </w:r>
          </w:p>
        </w:tc>
      </w:tr>
      <w:tr w:rsidR="003D27E3" w14:paraId="6D911A7F" w14:textId="77777777" w:rsidTr="00764044">
        <w:tc>
          <w:tcPr>
            <w:tcW w:w="9016" w:type="dxa"/>
          </w:tcPr>
          <w:p w14:paraId="3FEEED9A" w14:textId="77777777" w:rsidR="005D1D7C" w:rsidRPr="00ED51D2" w:rsidRDefault="005D1D7C" w:rsidP="005D1D7C">
            <w:pPr>
              <w:keepNext/>
              <w:spacing w:before="120" w:after="120"/>
              <w:outlineLvl w:val="0"/>
              <w:rPr>
                <w:rFonts w:eastAsia="Times New Roman" w:cstheme="minorHAnsi"/>
              </w:rPr>
            </w:pPr>
            <w:r w:rsidRPr="00ED51D2">
              <w:rPr>
                <w:rFonts w:eastAsia="Times New Roman" w:cstheme="minorHAnsi"/>
              </w:rPr>
              <w:t>We are committed to be a child safe organisation that complies with all relevant legislation, including the Children Youth and Families Act 2005 (mandatory reporting), the Child Safe Standards, and the Reportable Conduct Scheme.</w:t>
            </w:r>
          </w:p>
          <w:p w14:paraId="4C1DF926" w14:textId="77777777" w:rsidR="005D1D7C" w:rsidRPr="00ED51D2" w:rsidRDefault="005D1D7C" w:rsidP="005D1D7C">
            <w:pPr>
              <w:keepNext/>
              <w:spacing w:before="120" w:after="120"/>
              <w:outlineLvl w:val="0"/>
              <w:rPr>
                <w:rFonts w:eastAsia="Times New Roman" w:cstheme="minorHAnsi"/>
              </w:rPr>
            </w:pPr>
            <w:r w:rsidRPr="00ED51D2">
              <w:rPr>
                <w:rFonts w:eastAsia="Times New Roman" w:cstheme="minorHAnsi"/>
              </w:rPr>
              <w:t xml:space="preserve">All reports of child abuse and child safety concerns will be threated seriously, whether they are made by an adult or child and whether they are about the conduct of an adult or child. All complaints and child safety concerns will be responded to promptly and thoroughly. </w:t>
            </w:r>
          </w:p>
          <w:p w14:paraId="34EBF63B" w14:textId="77777777" w:rsidR="005D1D7C" w:rsidRPr="003974CD" w:rsidRDefault="005D1D7C" w:rsidP="005D1D7C">
            <w:pPr>
              <w:keepNext/>
              <w:spacing w:before="120" w:after="120"/>
              <w:outlineLvl w:val="0"/>
              <w:rPr>
                <w:rFonts w:ascii="Arial" w:eastAsia="Times New Roman" w:hAnsi="Arial" w:cs="Arial"/>
                <w:color w:val="FF0000"/>
              </w:rPr>
            </w:pPr>
          </w:p>
          <w:p w14:paraId="5B51FD97" w14:textId="77777777" w:rsidR="005D1D7C" w:rsidRPr="00ED51D2" w:rsidRDefault="005D1D7C" w:rsidP="005D1D7C">
            <w:pPr>
              <w:keepNext/>
              <w:spacing w:before="120" w:after="120"/>
              <w:outlineLvl w:val="0"/>
              <w:rPr>
                <w:rFonts w:eastAsia="Times New Roman" w:cstheme="minorHAnsi"/>
              </w:rPr>
            </w:pPr>
            <w:r w:rsidRPr="00ED51D2">
              <w:rPr>
                <w:rFonts w:eastAsia="Times New Roman" w:cstheme="minorHAnsi"/>
              </w:rPr>
              <w:t>We will report allegations of child abuse to the appropriate governmental body as defined by the relevant legislation.</w:t>
            </w:r>
          </w:p>
          <w:p w14:paraId="737A609F" w14:textId="77777777" w:rsidR="005D1D7C" w:rsidRPr="00ED51D2" w:rsidRDefault="005D1D7C" w:rsidP="005D1D7C">
            <w:pPr>
              <w:keepNext/>
              <w:spacing w:before="120" w:after="120"/>
              <w:outlineLvl w:val="0"/>
              <w:rPr>
                <w:rFonts w:eastAsia="Times New Roman" w:cstheme="minorHAnsi"/>
                <w:b/>
                <w:bCs/>
                <w:i/>
                <w:iCs/>
              </w:rPr>
            </w:pPr>
            <w:r w:rsidRPr="00ED51D2">
              <w:rPr>
                <w:rFonts w:eastAsia="Times New Roman" w:cstheme="minorHAnsi"/>
                <w:b/>
                <w:bCs/>
                <w:i/>
                <w:iCs/>
              </w:rPr>
              <w:t>If there is a reasonable belief that a child is in imminent danger, the reporter must call 000 immediately.</w:t>
            </w:r>
          </w:p>
          <w:p w14:paraId="38D99AA4" w14:textId="77777777" w:rsidR="005D1D7C" w:rsidRPr="00ED51D2" w:rsidRDefault="005D1D7C" w:rsidP="005D1D7C">
            <w:pPr>
              <w:keepNext/>
              <w:spacing w:before="120" w:after="120"/>
              <w:outlineLvl w:val="0"/>
              <w:rPr>
                <w:rFonts w:eastAsia="Times New Roman" w:cstheme="minorHAnsi"/>
              </w:rPr>
            </w:pPr>
            <w:r w:rsidRPr="00ED51D2">
              <w:rPr>
                <w:rFonts w:eastAsia="Times New Roman" w:cstheme="minorHAnsi"/>
              </w:rPr>
              <w:t>Everyone at BayCISS has a responsibility to report an allegation of abuse if they have a reasonable belief that an incident took place. If an adult has a reasonable belief that an incident has occurred, they must report the incident. Factors contributing to a reasonable belief may include:</w:t>
            </w:r>
          </w:p>
          <w:p w14:paraId="0F0E4831" w14:textId="77777777" w:rsidR="005D1D7C" w:rsidRPr="00ED51D2" w:rsidRDefault="005D1D7C" w:rsidP="005D1D7C">
            <w:pPr>
              <w:keepNext/>
              <w:numPr>
                <w:ilvl w:val="0"/>
                <w:numId w:val="6"/>
              </w:numPr>
              <w:ind w:left="714" w:hanging="357"/>
              <w:outlineLvl w:val="0"/>
              <w:rPr>
                <w:rFonts w:eastAsia="Times New Roman" w:cstheme="minorHAnsi"/>
              </w:rPr>
            </w:pPr>
            <w:r w:rsidRPr="00ED51D2">
              <w:rPr>
                <w:rFonts w:eastAsia="Times New Roman" w:cstheme="minorHAnsi"/>
              </w:rPr>
              <w:t>a child states they or someone they know has been abused (sometimes the child may be referring to themselves),</w:t>
            </w:r>
          </w:p>
          <w:p w14:paraId="31F445A3" w14:textId="77777777" w:rsidR="005D1D7C" w:rsidRPr="00ED51D2" w:rsidRDefault="005D1D7C" w:rsidP="005D1D7C">
            <w:pPr>
              <w:keepNext/>
              <w:numPr>
                <w:ilvl w:val="0"/>
                <w:numId w:val="6"/>
              </w:numPr>
              <w:ind w:left="714" w:hanging="357"/>
              <w:outlineLvl w:val="0"/>
              <w:rPr>
                <w:rFonts w:eastAsia="Times New Roman" w:cstheme="minorHAnsi"/>
              </w:rPr>
            </w:pPr>
            <w:r w:rsidRPr="00ED51D2">
              <w:rPr>
                <w:rFonts w:eastAsia="Times New Roman" w:cstheme="minorHAnsi"/>
              </w:rPr>
              <w:t>behaviour consistent with that of an abuse victim is observed,</w:t>
            </w:r>
          </w:p>
          <w:p w14:paraId="03203CC9" w14:textId="77777777" w:rsidR="005D1D7C" w:rsidRPr="00ED51D2" w:rsidRDefault="005D1D7C" w:rsidP="005D1D7C">
            <w:pPr>
              <w:keepNext/>
              <w:numPr>
                <w:ilvl w:val="0"/>
                <w:numId w:val="6"/>
              </w:numPr>
              <w:ind w:left="714" w:hanging="357"/>
              <w:outlineLvl w:val="0"/>
              <w:rPr>
                <w:rFonts w:eastAsia="Times New Roman" w:cstheme="minorHAnsi"/>
              </w:rPr>
            </w:pPr>
            <w:r w:rsidRPr="00ED51D2">
              <w:rPr>
                <w:rFonts w:eastAsia="Times New Roman" w:cstheme="minorHAnsi"/>
              </w:rPr>
              <w:t>someone else has raised a suspicion of abuse but is unwilling to report it, and</w:t>
            </w:r>
          </w:p>
          <w:p w14:paraId="06C891D6" w14:textId="77777777" w:rsidR="005D1D7C" w:rsidRPr="00ED51D2" w:rsidRDefault="005D1D7C" w:rsidP="005D1D7C">
            <w:pPr>
              <w:keepNext/>
              <w:numPr>
                <w:ilvl w:val="0"/>
                <w:numId w:val="6"/>
              </w:numPr>
              <w:ind w:left="714" w:hanging="357"/>
              <w:outlineLvl w:val="0"/>
              <w:rPr>
                <w:rFonts w:eastAsia="Times New Roman" w:cstheme="minorHAnsi"/>
              </w:rPr>
            </w:pPr>
            <w:r w:rsidRPr="00ED51D2">
              <w:rPr>
                <w:rFonts w:eastAsia="Times New Roman" w:cstheme="minorHAnsi"/>
              </w:rPr>
              <w:t>observing suspicious behaviour.</w:t>
            </w:r>
          </w:p>
          <w:p w14:paraId="578F75AA" w14:textId="77777777" w:rsidR="005D1D7C" w:rsidRPr="00ED51D2" w:rsidRDefault="005D1D7C" w:rsidP="005D1D7C">
            <w:pPr>
              <w:keepNext/>
              <w:spacing w:before="120" w:after="120"/>
              <w:outlineLvl w:val="0"/>
              <w:rPr>
                <w:rFonts w:eastAsia="Times New Roman" w:cstheme="minorHAnsi"/>
              </w:rPr>
            </w:pPr>
            <w:r w:rsidRPr="00ED51D2">
              <w:rPr>
                <w:rFonts w:eastAsia="Times New Roman" w:cstheme="minorHAnsi"/>
              </w:rPr>
              <w:t>All incidents or allegations of child abuse must be reported to the Child Safe Delegate, with the exception of mandatory reporters who must report directly to the Child Protection Agency and then to their manager. If the allegations also fall under the Reportable Conduct Scheme, they must also be reported to the Child Safe Delegate.</w:t>
            </w:r>
          </w:p>
          <w:p w14:paraId="35A1F110" w14:textId="77777777" w:rsidR="005D1D7C" w:rsidRPr="00ED51D2" w:rsidRDefault="005D1D7C" w:rsidP="005D1D7C">
            <w:pPr>
              <w:keepNext/>
              <w:spacing w:before="120" w:after="120"/>
              <w:outlineLvl w:val="0"/>
              <w:rPr>
                <w:rFonts w:eastAsia="Times New Roman" w:cstheme="minorHAnsi"/>
              </w:rPr>
            </w:pPr>
            <w:r w:rsidRPr="00ED51D2">
              <w:rPr>
                <w:rFonts w:eastAsia="Times New Roman" w:cstheme="minorHAnsi"/>
              </w:rPr>
              <w:t>The Child Safe Delegate has a specific responsibility for responding to any complaints made by staff, volunteers, program facilitators/tutors, students, parents or children. If the person making the complaint does not feel comfortable reporting to the Child Safe Delegate, they can report their concerns to the President of the BayCISS Committee of Management.</w:t>
            </w:r>
          </w:p>
          <w:p w14:paraId="79B69C24" w14:textId="4F098CD1" w:rsidR="003D27E3" w:rsidRDefault="005D1D7C" w:rsidP="005D1D7C">
            <w:pPr>
              <w:keepNext/>
              <w:spacing w:before="120" w:after="120"/>
              <w:outlineLvl w:val="0"/>
            </w:pPr>
            <w:r w:rsidRPr="00ED51D2">
              <w:rPr>
                <w:rFonts w:eastAsia="Times New Roman" w:cstheme="minorHAnsi"/>
              </w:rPr>
              <w:t>Parents who have concerns about the safety of their child or any other child at BayCISS are encouraged to express their concerns to a BayCISS staff member (childcare educator, Castlefield Community Centre Coordinator, counsellor, case worker, or the BayCISS Child Safe Delegate).</w:t>
            </w:r>
          </w:p>
        </w:tc>
      </w:tr>
      <w:tr w:rsidR="003D27E3" w14:paraId="08EBAB0F" w14:textId="77777777" w:rsidTr="00764044">
        <w:tc>
          <w:tcPr>
            <w:tcW w:w="9016" w:type="dxa"/>
            <w:shd w:val="clear" w:color="auto" w:fill="D9D9D9" w:themeFill="background1" w:themeFillShade="D9"/>
          </w:tcPr>
          <w:p w14:paraId="234E2B9B" w14:textId="2948DDED" w:rsidR="003D27E3" w:rsidRPr="00574433" w:rsidRDefault="003D27E3" w:rsidP="00764044">
            <w:pPr>
              <w:rPr>
                <w:b/>
                <w:bCs/>
              </w:rPr>
            </w:pPr>
            <w:r>
              <w:rPr>
                <w:b/>
                <w:bCs/>
              </w:rPr>
              <w:t>Staff knowledge, skills and awareness</w:t>
            </w:r>
          </w:p>
        </w:tc>
      </w:tr>
      <w:tr w:rsidR="003D27E3" w14:paraId="3BCC9785" w14:textId="77777777" w:rsidTr="00764044">
        <w:tc>
          <w:tcPr>
            <w:tcW w:w="9016" w:type="dxa"/>
          </w:tcPr>
          <w:p w14:paraId="634CC231" w14:textId="77777777" w:rsidR="003D27E3" w:rsidRDefault="003B4973" w:rsidP="00764044">
            <w:r>
              <w:t xml:space="preserve">All BayCISS staff, volunteers and students on placement are required to read and sign </w:t>
            </w:r>
            <w:r w:rsidR="007E49FD">
              <w:t>the Child Safe Code of Conduct.</w:t>
            </w:r>
          </w:p>
          <w:p w14:paraId="15510948" w14:textId="77777777" w:rsidR="007E49FD" w:rsidRDefault="007E49FD" w:rsidP="00764044">
            <w:r>
              <w:lastRenderedPageBreak/>
              <w:t xml:space="preserve">The Child Safe Code of Conduct outlines a standard of behaviour and responsibility that is required of all staff in their contact </w:t>
            </w:r>
            <w:r w:rsidR="0024063C">
              <w:t>with children during their work at BayCISS, regardless of whether or not this contact is incidental to their normal work duties.</w:t>
            </w:r>
          </w:p>
          <w:p w14:paraId="603E205A" w14:textId="77777777" w:rsidR="00D0255D" w:rsidRDefault="00D0255D" w:rsidP="00764044">
            <w:r>
              <w:t>Regular training is provided for all staff, volunteers and students on this Policy and their obligations under the Child Safe Code of Conduct</w:t>
            </w:r>
            <w:r w:rsidR="00FD4D8F">
              <w:t xml:space="preserve">. </w:t>
            </w:r>
          </w:p>
          <w:p w14:paraId="540E1871" w14:textId="034327E2" w:rsidR="00FF4A68" w:rsidRDefault="00FF4A68" w:rsidP="00E01145"/>
        </w:tc>
      </w:tr>
      <w:tr w:rsidR="003D27E3" w14:paraId="2EC1DAAE" w14:textId="77777777" w:rsidTr="00764044">
        <w:tc>
          <w:tcPr>
            <w:tcW w:w="9016" w:type="dxa"/>
            <w:shd w:val="clear" w:color="auto" w:fill="D9D9D9" w:themeFill="background1" w:themeFillShade="D9"/>
          </w:tcPr>
          <w:p w14:paraId="70D176A7" w14:textId="37473293" w:rsidR="003D27E3" w:rsidRPr="00574433" w:rsidRDefault="00235C36" w:rsidP="00764044">
            <w:pPr>
              <w:rPr>
                <w:b/>
                <w:bCs/>
              </w:rPr>
            </w:pPr>
            <w:r>
              <w:rPr>
                <w:b/>
                <w:bCs/>
              </w:rPr>
              <w:lastRenderedPageBreak/>
              <w:t>Safe physical and online environments</w:t>
            </w:r>
          </w:p>
        </w:tc>
      </w:tr>
      <w:tr w:rsidR="003D27E3" w14:paraId="3A0581B4" w14:textId="77777777" w:rsidTr="00764044">
        <w:tc>
          <w:tcPr>
            <w:tcW w:w="9016" w:type="dxa"/>
          </w:tcPr>
          <w:p w14:paraId="685F7FE5" w14:textId="77777777" w:rsidR="00ED37F6" w:rsidRPr="00AF42A5" w:rsidRDefault="00ED37F6" w:rsidP="00ED37F6">
            <w:pPr>
              <w:keepNext/>
              <w:spacing w:before="120" w:after="120"/>
              <w:outlineLvl w:val="0"/>
              <w:rPr>
                <w:rFonts w:eastAsia="Times New Roman" w:cstheme="minorHAnsi"/>
              </w:rPr>
            </w:pPr>
            <w:r w:rsidRPr="00AF42A5">
              <w:rPr>
                <w:rFonts w:eastAsia="Times New Roman" w:cstheme="minorHAnsi"/>
              </w:rPr>
              <w:t xml:space="preserve">We recognise the importance of identifying and managing risks of child harm and abuse in the physical and online environments operated by BayCISS. We adopt a risk management approach to minimising the potential for child abuse or harm to occur and use this approach to inform our policies, procedures, and activity/events planning. </w:t>
            </w:r>
          </w:p>
          <w:p w14:paraId="32BA6CC1" w14:textId="77777777" w:rsidR="00ED37F6" w:rsidRPr="00AF42A5" w:rsidRDefault="00ED37F6" w:rsidP="00ED37F6">
            <w:pPr>
              <w:keepNext/>
              <w:spacing w:before="120" w:after="120"/>
              <w:outlineLvl w:val="0"/>
              <w:rPr>
                <w:rFonts w:eastAsia="Times New Roman" w:cstheme="minorHAnsi"/>
              </w:rPr>
            </w:pPr>
            <w:r w:rsidRPr="00AF42A5">
              <w:rPr>
                <w:rFonts w:eastAsia="Times New Roman" w:cstheme="minorHAnsi"/>
              </w:rPr>
              <w:t>All existing and new activities are assessed for risks to children, including:</w:t>
            </w:r>
          </w:p>
          <w:p w14:paraId="34EAE58E" w14:textId="77777777" w:rsidR="00ED37F6" w:rsidRPr="00AF42A5" w:rsidRDefault="00ED37F6" w:rsidP="00ED37F6">
            <w:pPr>
              <w:keepNext/>
              <w:numPr>
                <w:ilvl w:val="0"/>
                <w:numId w:val="5"/>
              </w:numPr>
              <w:ind w:left="714" w:hanging="357"/>
              <w:outlineLvl w:val="0"/>
              <w:rPr>
                <w:rFonts w:eastAsia="Times New Roman" w:cstheme="minorHAnsi"/>
              </w:rPr>
            </w:pPr>
            <w:r w:rsidRPr="00AF42A5">
              <w:rPr>
                <w:rFonts w:eastAsia="Times New Roman" w:cstheme="minorHAnsi"/>
              </w:rPr>
              <w:t>environmental risks – physically safe environment and</w:t>
            </w:r>
          </w:p>
          <w:p w14:paraId="32755054" w14:textId="77777777" w:rsidR="00ED37F6" w:rsidRPr="00AF42A5" w:rsidRDefault="00ED37F6" w:rsidP="00ED37F6">
            <w:pPr>
              <w:keepNext/>
              <w:numPr>
                <w:ilvl w:val="0"/>
                <w:numId w:val="5"/>
              </w:numPr>
              <w:ind w:left="714" w:hanging="357"/>
              <w:outlineLvl w:val="0"/>
              <w:rPr>
                <w:rFonts w:eastAsia="Times New Roman" w:cstheme="minorHAnsi"/>
              </w:rPr>
            </w:pPr>
            <w:r w:rsidRPr="00AF42A5">
              <w:rPr>
                <w:rFonts w:eastAsia="Times New Roman" w:cstheme="minorHAnsi"/>
              </w:rPr>
              <w:t>vulnerability risks – activities that may foster or enable child abuse.</w:t>
            </w:r>
          </w:p>
          <w:p w14:paraId="599774E4" w14:textId="77777777" w:rsidR="00ED37F6" w:rsidRPr="00AF42A5" w:rsidRDefault="00ED37F6" w:rsidP="00ED37F6">
            <w:pPr>
              <w:keepNext/>
              <w:spacing w:before="120" w:after="120"/>
              <w:outlineLvl w:val="0"/>
              <w:rPr>
                <w:rFonts w:eastAsia="Times New Roman" w:cstheme="minorHAnsi"/>
              </w:rPr>
            </w:pPr>
            <w:r w:rsidRPr="00AF42A5">
              <w:rPr>
                <w:rFonts w:eastAsia="Times New Roman" w:cstheme="minorHAnsi"/>
              </w:rPr>
              <w:t>All employees, volunteers, contractors, program tutors/facilitators, and students on placement are made aware of their responsibility for identifying risks of child abuse and their obligation to work with management to reduce those risks.</w:t>
            </w:r>
          </w:p>
          <w:p w14:paraId="226C2885" w14:textId="77777777" w:rsidR="00ED37F6" w:rsidRPr="00AF42A5" w:rsidRDefault="00ED37F6" w:rsidP="00ED37F6">
            <w:pPr>
              <w:keepNext/>
              <w:spacing w:before="120" w:after="120"/>
              <w:outlineLvl w:val="0"/>
              <w:rPr>
                <w:rFonts w:eastAsia="Times New Roman" w:cstheme="minorHAnsi"/>
              </w:rPr>
            </w:pPr>
            <w:r w:rsidRPr="00AF42A5">
              <w:rPr>
                <w:rFonts w:eastAsia="Times New Roman" w:cstheme="minorHAnsi"/>
              </w:rPr>
              <w:t>We conduct regular risk assessments have a risk management plan to address the risk of child abuse or harm at BayCISS. The risk management plan is developed in consultation with staff, volunteers and children. We will ensure that any risk controls put in place balance the need to manage harm with the benefits of participating in children’s programs at BayCISS. The Committee of Management is responsible for approving the Risk Management Plan.</w:t>
            </w:r>
          </w:p>
          <w:p w14:paraId="5DEF2258" w14:textId="64C680D4" w:rsidR="003D27E3" w:rsidRDefault="00ED37F6" w:rsidP="00ED37F6">
            <w:pPr>
              <w:keepNext/>
              <w:spacing w:before="120" w:after="120"/>
              <w:outlineLvl w:val="0"/>
            </w:pPr>
            <w:r w:rsidRPr="00AF42A5">
              <w:rPr>
                <w:rFonts w:eastAsia="Times New Roman" w:cstheme="minorHAnsi"/>
              </w:rPr>
              <w:t>Any contractors our other providers of services will always be supervised by a member of staff when working near our children’s programs to ensure child safety.</w:t>
            </w:r>
          </w:p>
        </w:tc>
      </w:tr>
      <w:tr w:rsidR="00235C36" w14:paraId="19789F6C" w14:textId="77777777" w:rsidTr="00764044">
        <w:tc>
          <w:tcPr>
            <w:tcW w:w="9016" w:type="dxa"/>
            <w:shd w:val="clear" w:color="auto" w:fill="D9D9D9" w:themeFill="background1" w:themeFillShade="D9"/>
          </w:tcPr>
          <w:p w14:paraId="511B2573" w14:textId="3959479A" w:rsidR="00235C36" w:rsidRPr="00574433" w:rsidRDefault="002618C3" w:rsidP="00764044">
            <w:pPr>
              <w:rPr>
                <w:b/>
                <w:bCs/>
              </w:rPr>
            </w:pPr>
            <w:r>
              <w:rPr>
                <w:b/>
                <w:bCs/>
              </w:rPr>
              <w:t>Review of child safe policies and practices</w:t>
            </w:r>
          </w:p>
        </w:tc>
      </w:tr>
      <w:tr w:rsidR="00235C36" w14:paraId="6BC5CEBC" w14:textId="77777777" w:rsidTr="00764044">
        <w:tc>
          <w:tcPr>
            <w:tcW w:w="9016" w:type="dxa"/>
          </w:tcPr>
          <w:p w14:paraId="6F908776" w14:textId="77777777" w:rsidR="00235C36" w:rsidRDefault="001D71C5" w:rsidP="00764044">
            <w:r>
              <w:t>BayCISS will review all child safe policies and procedures at least every two years. We also review relevant practices and policies in response to a child safety incident or ‘near miss’</w:t>
            </w:r>
            <w:r w:rsidR="00550A3A">
              <w:t>. Findings from reviews will be reported to the people involved in our organisation and also inform our approach to continuous improvement of our child safety practices</w:t>
            </w:r>
            <w:r w:rsidR="00595468">
              <w:t>.</w:t>
            </w:r>
          </w:p>
          <w:p w14:paraId="4388A243" w14:textId="73673C77" w:rsidR="00106040" w:rsidRDefault="00D01CB9" w:rsidP="00764044">
            <w:r>
              <w:t xml:space="preserve">Reviews are </w:t>
            </w:r>
            <w:r w:rsidR="009A2A0A">
              <w:t xml:space="preserve">overseen by the Committee of Management </w:t>
            </w:r>
            <w:r w:rsidR="00B951B5">
              <w:t>and will be informed by consultation with children, families and staff.</w:t>
            </w:r>
          </w:p>
        </w:tc>
      </w:tr>
      <w:tr w:rsidR="005C1901" w14:paraId="5C891D09" w14:textId="77777777" w:rsidTr="00764044">
        <w:tc>
          <w:tcPr>
            <w:tcW w:w="9016" w:type="dxa"/>
            <w:shd w:val="clear" w:color="auto" w:fill="D9D9D9" w:themeFill="background1" w:themeFillShade="D9"/>
          </w:tcPr>
          <w:p w14:paraId="5B07FD31" w14:textId="094D6C03" w:rsidR="005C1901" w:rsidRPr="00574433" w:rsidRDefault="005C1901" w:rsidP="00764044">
            <w:pPr>
              <w:rPr>
                <w:b/>
                <w:bCs/>
              </w:rPr>
            </w:pPr>
            <w:r>
              <w:rPr>
                <w:b/>
                <w:bCs/>
              </w:rPr>
              <w:t>Documenting policies and procedures</w:t>
            </w:r>
          </w:p>
        </w:tc>
      </w:tr>
      <w:tr w:rsidR="005C1901" w14:paraId="134EC825" w14:textId="77777777" w:rsidTr="00764044">
        <w:tc>
          <w:tcPr>
            <w:tcW w:w="9016" w:type="dxa"/>
          </w:tcPr>
          <w:p w14:paraId="246C0F27" w14:textId="24626E86" w:rsidR="005C1901" w:rsidRDefault="001F51D6" w:rsidP="00764044">
            <w:pPr>
              <w:rPr>
                <w:i/>
                <w:iCs/>
              </w:rPr>
            </w:pPr>
            <w:r>
              <w:rPr>
                <w:i/>
                <w:iCs/>
              </w:rPr>
              <w:t>Privacy, record keeping and incident monitoring</w:t>
            </w:r>
          </w:p>
          <w:p w14:paraId="27319C44" w14:textId="19587D51" w:rsidR="001F51D6" w:rsidRDefault="001F51D6" w:rsidP="00764044">
            <w:r>
              <w:t xml:space="preserve">We are committed to an individual’s right of privacy. All personal information considered or recorded during the </w:t>
            </w:r>
            <w:r w:rsidR="00A841E9">
              <w:t>process of a report or investigation will be handled in accordance with the Privacy &amp; Management of Personal Records Policy</w:t>
            </w:r>
            <w:r w:rsidR="0046629E">
              <w:t xml:space="preserve">. We are committed to best practices when keeping and maintaining confidential records of child abuse allegations or </w:t>
            </w:r>
            <w:r w:rsidR="00423ACA">
              <w:t>reports.</w:t>
            </w:r>
          </w:p>
          <w:p w14:paraId="2279DE8C" w14:textId="570E057A" w:rsidR="00423ACA" w:rsidRDefault="00423ACA" w:rsidP="00764044">
            <w:r>
              <w:t>Records which may assist with the investigation of a complaint or safety concern will be identified and kept as part of the record of an investigation. Records will be kept even if an investigation does not substantiate a complaint.</w:t>
            </w:r>
          </w:p>
          <w:p w14:paraId="4B87FB6B" w14:textId="1F576B59" w:rsidR="0070248D" w:rsidRDefault="0070248D" w:rsidP="00764044">
            <w:r>
              <w:t xml:space="preserve">We will record and keep </w:t>
            </w:r>
            <w:r w:rsidR="00F377A8">
              <w:t xml:space="preserve">the outcome of any investigations, and the resolutions of any complaints, including findings made, reasons for decisions and actions taken. </w:t>
            </w:r>
          </w:p>
          <w:p w14:paraId="13FCBD2A" w14:textId="3D8365F2" w:rsidR="00FE0515" w:rsidRDefault="00DD6D57" w:rsidP="00764044">
            <w:r>
              <w:t xml:space="preserve">Records will be </w:t>
            </w:r>
            <w:r w:rsidR="00DA11D3">
              <w:t>stored securely and kept by BayCISS for a minimum of 45 years.</w:t>
            </w:r>
          </w:p>
          <w:p w14:paraId="7B13C3F7" w14:textId="77777777" w:rsidR="00E73A75" w:rsidRPr="00D33797" w:rsidRDefault="00E73A75" w:rsidP="00E73A75">
            <w:pPr>
              <w:keepNext/>
              <w:spacing w:before="120" w:after="120"/>
              <w:outlineLvl w:val="0"/>
              <w:rPr>
                <w:rFonts w:eastAsia="Times New Roman" w:cstheme="minorHAnsi"/>
                <w:b/>
                <w:bCs/>
              </w:rPr>
            </w:pPr>
            <w:r w:rsidRPr="00D33797">
              <w:rPr>
                <w:rFonts w:eastAsia="Times New Roman" w:cstheme="minorHAnsi"/>
                <w:b/>
                <w:bCs/>
              </w:rPr>
              <w:t>Information Sharing</w:t>
            </w:r>
          </w:p>
          <w:p w14:paraId="4051D850" w14:textId="77777777" w:rsidR="00E73A75" w:rsidRPr="00D33797" w:rsidRDefault="00E73A75" w:rsidP="00E73A75">
            <w:pPr>
              <w:keepNext/>
              <w:spacing w:before="120" w:after="120"/>
              <w:outlineLvl w:val="0"/>
              <w:rPr>
                <w:rFonts w:eastAsia="Times New Roman" w:cstheme="minorHAnsi"/>
              </w:rPr>
            </w:pPr>
            <w:r w:rsidRPr="00D33797">
              <w:rPr>
                <w:rFonts w:eastAsia="Times New Roman" w:cstheme="minorHAnsi"/>
              </w:rPr>
              <w:t xml:space="preserve">BayCISS may share relevant information to promote the safety and wellbeing of children, where it is appropriate and in their interests. BayCISS will keep information about complaints confidential, except where it is necessary to share information to respond properly to a complaint or to </w:t>
            </w:r>
            <w:proofErr w:type="spellStart"/>
            <w:r w:rsidRPr="00D33797">
              <w:rPr>
                <w:rFonts w:eastAsia="Times New Roman" w:cstheme="minorHAnsi"/>
              </w:rPr>
              <w:lastRenderedPageBreak/>
              <w:t>priortise</w:t>
            </w:r>
            <w:proofErr w:type="spellEnd"/>
            <w:r w:rsidRPr="00D33797">
              <w:rPr>
                <w:rFonts w:eastAsia="Times New Roman" w:cstheme="minorHAnsi"/>
              </w:rPr>
              <w:t xml:space="preserve"> child safety. We may also need to share information about incidents or complaints with external authorities to comply with the law or to </w:t>
            </w:r>
            <w:proofErr w:type="spellStart"/>
            <w:r w:rsidRPr="00D33797">
              <w:rPr>
                <w:rFonts w:eastAsia="Times New Roman" w:cstheme="minorHAnsi"/>
              </w:rPr>
              <w:t>priortise</w:t>
            </w:r>
            <w:proofErr w:type="spellEnd"/>
            <w:r w:rsidRPr="00D33797">
              <w:rPr>
                <w:rFonts w:eastAsia="Times New Roman" w:cstheme="minorHAnsi"/>
              </w:rPr>
              <w:t xml:space="preserve"> safety.</w:t>
            </w:r>
          </w:p>
          <w:p w14:paraId="6B16A97E" w14:textId="77777777" w:rsidR="00E73A75" w:rsidRPr="00D33797" w:rsidRDefault="00E73A75" w:rsidP="00E73A75">
            <w:pPr>
              <w:keepNext/>
              <w:spacing w:before="120" w:after="120"/>
              <w:outlineLvl w:val="0"/>
              <w:rPr>
                <w:rFonts w:eastAsia="Times New Roman" w:cstheme="minorHAnsi"/>
                <w:b/>
                <w:bCs/>
              </w:rPr>
            </w:pPr>
            <w:r w:rsidRPr="00D33797">
              <w:rPr>
                <w:rFonts w:eastAsia="Times New Roman" w:cstheme="minorHAnsi"/>
                <w:b/>
                <w:bCs/>
              </w:rPr>
              <w:t>Noncompliance with this Policy</w:t>
            </w:r>
          </w:p>
          <w:p w14:paraId="132BD31D" w14:textId="1E52A311" w:rsidR="00147515" w:rsidRPr="00147515" w:rsidRDefault="00E73A75" w:rsidP="00EE1D95">
            <w:r w:rsidRPr="00D33797">
              <w:rPr>
                <w:rFonts w:eastAsia="Times New Roman" w:cstheme="minorHAnsi"/>
              </w:rPr>
              <w:t xml:space="preserve">We will enforce this policy and the </w:t>
            </w:r>
            <w:r w:rsidRPr="00D33797">
              <w:rPr>
                <w:rFonts w:eastAsia="Times New Roman" w:cstheme="minorHAnsi"/>
                <w:i/>
                <w:iCs/>
              </w:rPr>
              <w:t>BayCISS Child Safety Code of Conduct</w:t>
            </w:r>
            <w:r w:rsidRPr="00D33797">
              <w:rPr>
                <w:rFonts w:eastAsia="Times New Roman" w:cstheme="minorHAnsi"/>
              </w:rPr>
              <w:t>. Following any non-compliance, we will instigate a review that may result in restriction of duties, suspension or termination of employment or other corrective action.</w:t>
            </w:r>
          </w:p>
        </w:tc>
      </w:tr>
    </w:tbl>
    <w:p w14:paraId="5060E74B" w14:textId="77777777" w:rsidR="005C1901" w:rsidRDefault="005C1901" w:rsidP="005C1901">
      <w:r>
        <w:lastRenderedPageBreak/>
        <w:br w:type="page"/>
      </w:r>
    </w:p>
    <w:p w14:paraId="1E98FFCE" w14:textId="04A7E735" w:rsidR="00235C36" w:rsidRDefault="00235C36" w:rsidP="00235C36"/>
    <w:p w14:paraId="68E9B97D" w14:textId="0139DB10" w:rsidR="00907BD2" w:rsidRPr="007C201F" w:rsidRDefault="00907BD2" w:rsidP="00907BD2">
      <w:pPr>
        <w:rPr>
          <w:b/>
          <w:bCs/>
          <w:sz w:val="28"/>
          <w:szCs w:val="28"/>
        </w:rPr>
      </w:pPr>
      <w:bookmarkStart w:id="0" w:name="_Hlk214957293"/>
      <w:r w:rsidRPr="007C201F">
        <w:rPr>
          <w:b/>
          <w:bCs/>
          <w:sz w:val="28"/>
          <w:szCs w:val="28"/>
        </w:rPr>
        <w:t>Changes to document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4819"/>
        <w:gridCol w:w="1701"/>
        <w:gridCol w:w="1701"/>
      </w:tblGrid>
      <w:tr w:rsidR="00907BD2" w:rsidRPr="00A6307E" w14:paraId="632D876B" w14:textId="77777777" w:rsidTr="00BE25BB">
        <w:tc>
          <w:tcPr>
            <w:tcW w:w="1526" w:type="dxa"/>
          </w:tcPr>
          <w:p w14:paraId="697DDEDA" w14:textId="77777777" w:rsidR="00907BD2" w:rsidRPr="00A6307E" w:rsidRDefault="00907BD2" w:rsidP="00BE25BB">
            <w:pPr>
              <w:spacing w:before="120" w:after="120"/>
              <w:rPr>
                <w:rFonts w:ascii="Arial Black" w:hAnsi="Arial Black"/>
              </w:rPr>
            </w:pPr>
            <w:r w:rsidRPr="00A6307E">
              <w:rPr>
                <w:rFonts w:ascii="Arial Black" w:hAnsi="Arial Black"/>
              </w:rPr>
              <w:t>Date</w:t>
            </w:r>
          </w:p>
        </w:tc>
        <w:tc>
          <w:tcPr>
            <w:tcW w:w="4819" w:type="dxa"/>
          </w:tcPr>
          <w:p w14:paraId="1CDB475C" w14:textId="77777777" w:rsidR="00907BD2" w:rsidRPr="00A6307E" w:rsidRDefault="00907BD2" w:rsidP="00BE25BB">
            <w:pPr>
              <w:spacing w:before="120" w:after="120"/>
              <w:rPr>
                <w:rFonts w:ascii="Arial Black" w:hAnsi="Arial Black"/>
              </w:rPr>
            </w:pPr>
            <w:r w:rsidRPr="00A6307E">
              <w:rPr>
                <w:rFonts w:ascii="Arial Black" w:hAnsi="Arial Black"/>
              </w:rPr>
              <w:t>Change</w:t>
            </w:r>
          </w:p>
        </w:tc>
        <w:tc>
          <w:tcPr>
            <w:tcW w:w="1701" w:type="dxa"/>
          </w:tcPr>
          <w:p w14:paraId="234D590F" w14:textId="77777777" w:rsidR="00907BD2" w:rsidRPr="00A6307E" w:rsidRDefault="00907BD2" w:rsidP="00BE25BB">
            <w:pPr>
              <w:spacing w:before="120" w:after="120"/>
              <w:rPr>
                <w:rFonts w:ascii="Arial Black" w:hAnsi="Arial Black"/>
              </w:rPr>
            </w:pPr>
            <w:r w:rsidRPr="00A6307E">
              <w:rPr>
                <w:rFonts w:ascii="Arial Black" w:hAnsi="Arial Black"/>
              </w:rPr>
              <w:t>Changed by</w:t>
            </w:r>
          </w:p>
        </w:tc>
        <w:tc>
          <w:tcPr>
            <w:tcW w:w="1701" w:type="dxa"/>
          </w:tcPr>
          <w:p w14:paraId="695E569C" w14:textId="77777777" w:rsidR="00907BD2" w:rsidRPr="00A6307E" w:rsidRDefault="00907BD2" w:rsidP="00BE25BB">
            <w:pPr>
              <w:spacing w:before="120" w:after="120"/>
              <w:rPr>
                <w:rFonts w:ascii="Arial Black" w:hAnsi="Arial Black"/>
              </w:rPr>
            </w:pPr>
            <w:r>
              <w:rPr>
                <w:rFonts w:ascii="Arial Black" w:hAnsi="Arial Black"/>
              </w:rPr>
              <w:t>Approved by</w:t>
            </w:r>
          </w:p>
        </w:tc>
      </w:tr>
      <w:tr w:rsidR="00907BD2" w14:paraId="067F9C8A" w14:textId="77777777" w:rsidTr="00BE25BB">
        <w:tc>
          <w:tcPr>
            <w:tcW w:w="1526" w:type="dxa"/>
          </w:tcPr>
          <w:p w14:paraId="64B11186" w14:textId="77777777" w:rsidR="00907BD2" w:rsidRDefault="00907BD2" w:rsidP="00BE25BB">
            <w:pPr>
              <w:spacing w:before="120" w:after="120" w:line="240" w:lineRule="auto"/>
            </w:pPr>
            <w:r>
              <w:t>09-09--2020</w:t>
            </w:r>
          </w:p>
        </w:tc>
        <w:tc>
          <w:tcPr>
            <w:tcW w:w="4819" w:type="dxa"/>
          </w:tcPr>
          <w:p w14:paraId="77FA32F8" w14:textId="77777777" w:rsidR="00907BD2" w:rsidRDefault="00907BD2" w:rsidP="00BE25BB">
            <w:pPr>
              <w:spacing w:before="120" w:after="120" w:line="240" w:lineRule="auto"/>
            </w:pPr>
            <w:r>
              <w:t>Rewrite of existing policy as part of Child Safe audit recommendations</w:t>
            </w:r>
          </w:p>
        </w:tc>
        <w:tc>
          <w:tcPr>
            <w:tcW w:w="1701" w:type="dxa"/>
          </w:tcPr>
          <w:p w14:paraId="54824682" w14:textId="77777777" w:rsidR="00907BD2" w:rsidRDefault="00907BD2" w:rsidP="00BE25BB">
            <w:pPr>
              <w:spacing w:before="120" w:after="120" w:line="240" w:lineRule="auto"/>
            </w:pPr>
            <w:r>
              <w:t>Bonnie Harris</w:t>
            </w:r>
          </w:p>
        </w:tc>
        <w:tc>
          <w:tcPr>
            <w:tcW w:w="1701" w:type="dxa"/>
          </w:tcPr>
          <w:p w14:paraId="24D7D127" w14:textId="77777777" w:rsidR="00907BD2" w:rsidRDefault="00907BD2" w:rsidP="00BE25BB">
            <w:pPr>
              <w:spacing w:before="120" w:after="120" w:line="240" w:lineRule="auto"/>
            </w:pPr>
            <w:r>
              <w:t xml:space="preserve">BayCISS </w:t>
            </w:r>
            <w:proofErr w:type="spellStart"/>
            <w:r>
              <w:t>CoM</w:t>
            </w:r>
            <w:proofErr w:type="spellEnd"/>
            <w:r>
              <w:t xml:space="preserve"> 21-10-2020</w:t>
            </w:r>
          </w:p>
        </w:tc>
      </w:tr>
      <w:tr w:rsidR="00907BD2" w14:paraId="5A7501F1" w14:textId="77777777" w:rsidTr="00BE25BB">
        <w:tc>
          <w:tcPr>
            <w:tcW w:w="1526" w:type="dxa"/>
          </w:tcPr>
          <w:p w14:paraId="68A505AA" w14:textId="77777777" w:rsidR="00907BD2" w:rsidRDefault="00907BD2" w:rsidP="00BE25BB">
            <w:pPr>
              <w:spacing w:before="120" w:after="120" w:line="240" w:lineRule="auto"/>
            </w:pPr>
            <w:r>
              <w:t>22-03-2021</w:t>
            </w:r>
          </w:p>
        </w:tc>
        <w:tc>
          <w:tcPr>
            <w:tcW w:w="4819" w:type="dxa"/>
          </w:tcPr>
          <w:p w14:paraId="1DD7390E" w14:textId="77777777" w:rsidR="00907BD2" w:rsidRDefault="00907BD2" w:rsidP="00BE25BB">
            <w:pPr>
              <w:spacing w:before="120" w:after="120" w:line="240" w:lineRule="auto"/>
            </w:pPr>
            <w:r>
              <w:t>Added version date to footer</w:t>
            </w:r>
          </w:p>
        </w:tc>
        <w:tc>
          <w:tcPr>
            <w:tcW w:w="1701" w:type="dxa"/>
          </w:tcPr>
          <w:p w14:paraId="64B48FF2" w14:textId="77777777" w:rsidR="00907BD2" w:rsidRDefault="00907BD2" w:rsidP="00BE25BB">
            <w:pPr>
              <w:spacing w:before="120" w:after="120" w:line="240" w:lineRule="auto"/>
            </w:pPr>
            <w:r>
              <w:t>Bonnie Harris</w:t>
            </w:r>
          </w:p>
        </w:tc>
        <w:tc>
          <w:tcPr>
            <w:tcW w:w="1701" w:type="dxa"/>
          </w:tcPr>
          <w:p w14:paraId="7E032A26" w14:textId="77777777" w:rsidR="00907BD2" w:rsidRDefault="00907BD2" w:rsidP="00BE25BB">
            <w:pPr>
              <w:spacing w:before="120" w:after="120" w:line="240" w:lineRule="auto"/>
            </w:pPr>
            <w:r>
              <w:t xml:space="preserve">No approval required </w:t>
            </w:r>
          </w:p>
        </w:tc>
      </w:tr>
      <w:tr w:rsidR="00907BD2" w14:paraId="4F2E694E" w14:textId="77777777" w:rsidTr="00BE25BB">
        <w:tc>
          <w:tcPr>
            <w:tcW w:w="1526" w:type="dxa"/>
          </w:tcPr>
          <w:p w14:paraId="55D86A6B" w14:textId="77777777" w:rsidR="00907BD2" w:rsidRDefault="00907BD2" w:rsidP="00BE25BB">
            <w:pPr>
              <w:spacing w:before="120" w:after="120" w:line="240" w:lineRule="auto"/>
            </w:pPr>
            <w:r>
              <w:t>5-10-2022</w:t>
            </w:r>
          </w:p>
        </w:tc>
        <w:tc>
          <w:tcPr>
            <w:tcW w:w="4819" w:type="dxa"/>
          </w:tcPr>
          <w:p w14:paraId="6A776BFA" w14:textId="77777777" w:rsidR="00907BD2" w:rsidRPr="003F3033" w:rsidRDefault="00907BD2" w:rsidP="00BE25BB">
            <w:pPr>
              <w:spacing w:before="120" w:after="120" w:line="240" w:lineRule="auto"/>
            </w:pPr>
            <w:r>
              <w:t>Changed the following:</w:t>
            </w:r>
          </w:p>
          <w:p w14:paraId="02763F40" w14:textId="77777777" w:rsidR="00907BD2" w:rsidRPr="003F3033" w:rsidRDefault="00907BD2" w:rsidP="00907BD2">
            <w:pPr>
              <w:pStyle w:val="ListParagraph"/>
              <w:numPr>
                <w:ilvl w:val="0"/>
                <w:numId w:val="7"/>
              </w:numPr>
              <w:spacing w:before="120" w:after="120" w:line="240" w:lineRule="auto"/>
            </w:pPr>
            <w:r w:rsidRPr="003F3033">
              <w:t>Child Safety Code of Conduct to BayCISS Child Safety Code of Conduct</w:t>
            </w:r>
          </w:p>
          <w:p w14:paraId="0D651D2C" w14:textId="77777777" w:rsidR="00907BD2" w:rsidRPr="003F3033" w:rsidRDefault="00907BD2" w:rsidP="00907BD2">
            <w:pPr>
              <w:pStyle w:val="ListParagraph"/>
              <w:numPr>
                <w:ilvl w:val="0"/>
                <w:numId w:val="7"/>
              </w:numPr>
              <w:spacing w:before="120" w:after="120" w:line="240" w:lineRule="auto"/>
            </w:pPr>
            <w:r w:rsidRPr="003F3033">
              <w:t>BayCISS Privacy Policy to Privacy &amp; Management of Personal Records Policy</w:t>
            </w:r>
          </w:p>
          <w:p w14:paraId="7B1CC6D2" w14:textId="77777777" w:rsidR="00907BD2" w:rsidRDefault="00907BD2" w:rsidP="00BE25BB">
            <w:pPr>
              <w:spacing w:before="120" w:after="120" w:line="240" w:lineRule="auto"/>
            </w:pPr>
          </w:p>
        </w:tc>
        <w:tc>
          <w:tcPr>
            <w:tcW w:w="1701" w:type="dxa"/>
          </w:tcPr>
          <w:p w14:paraId="1A047315" w14:textId="77777777" w:rsidR="00907BD2" w:rsidRDefault="00907BD2" w:rsidP="00BE25BB">
            <w:pPr>
              <w:spacing w:before="120" w:after="120" w:line="240" w:lineRule="auto"/>
            </w:pPr>
            <w:r>
              <w:t>Bonnie Harris</w:t>
            </w:r>
          </w:p>
        </w:tc>
        <w:tc>
          <w:tcPr>
            <w:tcW w:w="1701" w:type="dxa"/>
          </w:tcPr>
          <w:p w14:paraId="37BFABCB" w14:textId="77777777" w:rsidR="00907BD2" w:rsidRDefault="00907BD2" w:rsidP="00BE25BB">
            <w:pPr>
              <w:spacing w:before="120" w:after="120" w:line="240" w:lineRule="auto"/>
            </w:pPr>
          </w:p>
        </w:tc>
      </w:tr>
      <w:tr w:rsidR="00907BD2" w14:paraId="7DBA3225" w14:textId="77777777" w:rsidTr="00BE25BB">
        <w:tc>
          <w:tcPr>
            <w:tcW w:w="1526" w:type="dxa"/>
          </w:tcPr>
          <w:p w14:paraId="3685E130" w14:textId="713CF57C" w:rsidR="00907BD2" w:rsidRDefault="007B1405" w:rsidP="00BE25BB">
            <w:pPr>
              <w:spacing w:before="120" w:after="120" w:line="240" w:lineRule="auto"/>
            </w:pPr>
            <w:r>
              <w:t>8/12/23</w:t>
            </w:r>
          </w:p>
        </w:tc>
        <w:tc>
          <w:tcPr>
            <w:tcW w:w="4819" w:type="dxa"/>
          </w:tcPr>
          <w:p w14:paraId="491CD012" w14:textId="0624861E" w:rsidR="00907BD2" w:rsidRDefault="007B1405" w:rsidP="00BE25BB">
            <w:pPr>
              <w:spacing w:before="120" w:after="120" w:line="240" w:lineRule="auto"/>
            </w:pPr>
            <w:r>
              <w:t>Updated policy in line with Government Standards</w:t>
            </w:r>
          </w:p>
        </w:tc>
        <w:tc>
          <w:tcPr>
            <w:tcW w:w="1701" w:type="dxa"/>
          </w:tcPr>
          <w:p w14:paraId="71671003" w14:textId="327EDB61" w:rsidR="00907BD2" w:rsidRDefault="007B1405" w:rsidP="00BE25BB">
            <w:pPr>
              <w:spacing w:before="120" w:after="120" w:line="240" w:lineRule="auto"/>
            </w:pPr>
            <w:r>
              <w:t>Kim Martin</w:t>
            </w:r>
          </w:p>
        </w:tc>
        <w:tc>
          <w:tcPr>
            <w:tcW w:w="1701" w:type="dxa"/>
          </w:tcPr>
          <w:p w14:paraId="6671BDCE" w14:textId="77777777" w:rsidR="00907BD2" w:rsidRDefault="004C4693" w:rsidP="00BE25BB">
            <w:pPr>
              <w:spacing w:before="120" w:after="120" w:line="240" w:lineRule="auto"/>
            </w:pPr>
            <w:r>
              <w:t xml:space="preserve">BayCISS </w:t>
            </w:r>
            <w:proofErr w:type="spellStart"/>
            <w:r>
              <w:t>CoM</w:t>
            </w:r>
            <w:proofErr w:type="spellEnd"/>
          </w:p>
          <w:p w14:paraId="19DE3C40" w14:textId="47807246" w:rsidR="004C4693" w:rsidRDefault="004C4693" w:rsidP="00BE25BB">
            <w:pPr>
              <w:spacing w:before="120" w:after="120" w:line="240" w:lineRule="auto"/>
            </w:pPr>
            <w:r>
              <w:t>21-02-2024</w:t>
            </w:r>
          </w:p>
        </w:tc>
      </w:tr>
      <w:bookmarkEnd w:id="0"/>
    </w:tbl>
    <w:p w14:paraId="5F254392" w14:textId="77777777" w:rsidR="000050BF" w:rsidRDefault="000050BF"/>
    <w:sectPr w:rsidR="000050BF">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6F46E" w14:textId="77777777" w:rsidR="00F53C83" w:rsidRDefault="00F53C83" w:rsidP="00314B04">
      <w:pPr>
        <w:spacing w:after="0" w:line="240" w:lineRule="auto"/>
      </w:pPr>
      <w:r>
        <w:separator/>
      </w:r>
    </w:p>
  </w:endnote>
  <w:endnote w:type="continuationSeparator" w:id="0">
    <w:p w14:paraId="4954BEC6" w14:textId="77777777" w:rsidR="00F53C83" w:rsidRDefault="00F53C83" w:rsidP="00314B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BD14E" w14:textId="7786F845" w:rsidR="003D6500" w:rsidRDefault="003D6500" w:rsidP="003D6500">
    <w:pPr>
      <w:spacing w:after="0" w:line="236" w:lineRule="auto"/>
      <w:ind w:right="-184"/>
      <w:jc w:val="right"/>
    </w:pPr>
    <w:r>
      <w:t xml:space="preserve">Child Safe Policy V1 </w:t>
    </w:r>
    <w:r w:rsidR="009E08E4">
      <w:t>December</w:t>
    </w:r>
    <w:r>
      <w:t xml:space="preserve"> 2023</w:t>
    </w:r>
    <w:r>
      <w:ptab w:relativeTo="margin" w:alignment="right" w:leader="none"/>
    </w: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14:paraId="31354035" w14:textId="65A6F806" w:rsidR="003D6500" w:rsidRDefault="003D6500">
    <w:pPr>
      <w:pStyle w:val="Footer"/>
    </w:pPr>
  </w:p>
  <w:p w14:paraId="03E85AB2" w14:textId="77777777" w:rsidR="003D6500" w:rsidRDefault="003D65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3D926" w14:textId="77777777" w:rsidR="00F53C83" w:rsidRDefault="00F53C83" w:rsidP="00314B04">
      <w:pPr>
        <w:spacing w:after="0" w:line="240" w:lineRule="auto"/>
      </w:pPr>
      <w:r>
        <w:separator/>
      </w:r>
    </w:p>
  </w:footnote>
  <w:footnote w:type="continuationSeparator" w:id="0">
    <w:p w14:paraId="0778A179" w14:textId="77777777" w:rsidR="00F53C83" w:rsidRDefault="00F53C83" w:rsidP="00314B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24FD2" w14:textId="122071AC" w:rsidR="00314B04" w:rsidRPr="00314B04" w:rsidRDefault="00314B04">
    <w:pPr>
      <w:pStyle w:val="Header"/>
      <w:rPr>
        <w:rFonts w:ascii="Arial" w:hAnsi="Arial" w:cs="Arial"/>
        <w:b/>
        <w:bCs/>
      </w:rPr>
    </w:pPr>
    <w:r w:rsidRPr="00314B04">
      <w:rPr>
        <w:rFonts w:ascii="Arial" w:hAnsi="Arial" w:cs="Arial"/>
        <w:b/>
        <w:bCs/>
        <w:noProof/>
      </w:rPr>
      <w:drawing>
        <wp:anchor distT="0" distB="0" distL="114300" distR="114300" simplePos="0" relativeHeight="251658240" behindDoc="1" locked="0" layoutInCell="1" allowOverlap="1" wp14:anchorId="2AD33310" wp14:editId="05920BEB">
          <wp:simplePos x="0" y="0"/>
          <wp:positionH relativeFrom="column">
            <wp:posOffset>5105400</wp:posOffset>
          </wp:positionH>
          <wp:positionV relativeFrom="paragraph">
            <wp:posOffset>-322580</wp:posOffset>
          </wp:positionV>
          <wp:extent cx="660400" cy="673100"/>
          <wp:effectExtent l="0" t="0" r="6350" b="0"/>
          <wp:wrapTight wrapText="bothSides">
            <wp:wrapPolygon edited="0">
              <wp:start x="0" y="0"/>
              <wp:lineTo x="0" y="20785"/>
              <wp:lineTo x="21185" y="20785"/>
              <wp:lineTo x="21185" y="0"/>
              <wp:lineTo x="0" y="0"/>
            </wp:wrapPolygon>
          </wp:wrapTight>
          <wp:docPr id="29" name="Picture 29" descr="Hands holding up two people&#10;&#10;Description automatically generated"/>
          <wp:cNvGraphicFramePr/>
          <a:graphic xmlns:a="http://schemas.openxmlformats.org/drawingml/2006/main">
            <a:graphicData uri="http://schemas.openxmlformats.org/drawingml/2006/picture">
              <pic:pic xmlns:pic="http://schemas.openxmlformats.org/drawingml/2006/picture">
                <pic:nvPicPr>
                  <pic:cNvPr id="29" name="Picture 29" descr="Hands holding up two peopl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60400" cy="673100"/>
                  </a:xfrm>
                  <a:prstGeom prst="rect">
                    <a:avLst/>
                  </a:prstGeom>
                </pic:spPr>
              </pic:pic>
            </a:graphicData>
          </a:graphic>
        </wp:anchor>
      </w:drawing>
    </w:r>
    <w:r w:rsidRPr="00314B04">
      <w:rPr>
        <w:rFonts w:ascii="Arial" w:hAnsi="Arial" w:cs="Arial"/>
        <w:b/>
        <w:bCs/>
      </w:rPr>
      <w:t xml:space="preserve">BayCISS (including Castlefield Community Centre </w:t>
    </w:r>
    <w:r w:rsidRPr="00314B04">
      <w:rPr>
        <w:rFonts w:ascii="Arial" w:hAnsi="Arial" w:cs="Arial"/>
        <w:b/>
        <w:bCs/>
      </w:rPr>
      <w:tab/>
    </w:r>
  </w:p>
  <w:p w14:paraId="0F5249F6" w14:textId="54EBEF56" w:rsidR="00314B04" w:rsidRPr="00314B04" w:rsidRDefault="00314B04">
    <w:pPr>
      <w:pStyle w:val="Header"/>
      <w:rPr>
        <w:rFonts w:ascii="Arial" w:hAnsi="Arial" w:cs="Arial"/>
        <w:b/>
        <w:bCs/>
      </w:rPr>
    </w:pPr>
    <w:r w:rsidRPr="00314B04">
      <w:rPr>
        <w:rFonts w:ascii="Arial" w:hAnsi="Arial" w:cs="Arial"/>
        <w:b/>
        <w:bCs/>
      </w:rPr>
      <w:t>is a Child Safe Organisation</w:t>
    </w:r>
  </w:p>
  <w:p w14:paraId="2579C6D0" w14:textId="77777777" w:rsidR="00314B04" w:rsidRDefault="00314B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A5C63"/>
    <w:multiLevelType w:val="hybridMultilevel"/>
    <w:tmpl w:val="FD2AC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F1739"/>
    <w:multiLevelType w:val="hybridMultilevel"/>
    <w:tmpl w:val="5ABAEA9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20121954"/>
    <w:multiLevelType w:val="hybridMultilevel"/>
    <w:tmpl w:val="B4C6A0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52C47E7"/>
    <w:multiLevelType w:val="hybridMultilevel"/>
    <w:tmpl w:val="7B0842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6A71FD7"/>
    <w:multiLevelType w:val="hybridMultilevel"/>
    <w:tmpl w:val="45CCFF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3CA1844"/>
    <w:multiLevelType w:val="hybridMultilevel"/>
    <w:tmpl w:val="3F24D9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43341FC"/>
    <w:multiLevelType w:val="hybridMultilevel"/>
    <w:tmpl w:val="51DCE2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FCC27F8"/>
    <w:multiLevelType w:val="hybridMultilevel"/>
    <w:tmpl w:val="045CBF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1A45F88"/>
    <w:multiLevelType w:val="hybridMultilevel"/>
    <w:tmpl w:val="647443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C17195"/>
    <w:multiLevelType w:val="hybridMultilevel"/>
    <w:tmpl w:val="6C6AA4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4D60CD0"/>
    <w:multiLevelType w:val="hybridMultilevel"/>
    <w:tmpl w:val="64AA6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21146B"/>
    <w:multiLevelType w:val="hybridMultilevel"/>
    <w:tmpl w:val="155A5D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A4F0E99"/>
    <w:multiLevelType w:val="hybridMultilevel"/>
    <w:tmpl w:val="62A85F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0C37C3E"/>
    <w:multiLevelType w:val="hybridMultilevel"/>
    <w:tmpl w:val="6A2211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5BB2CCA"/>
    <w:multiLevelType w:val="hybridMultilevel"/>
    <w:tmpl w:val="1CA41E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01857134">
    <w:abstractNumId w:val="8"/>
  </w:num>
  <w:num w:numId="2" w16cid:durableId="292058773">
    <w:abstractNumId w:val="13"/>
  </w:num>
  <w:num w:numId="3" w16cid:durableId="771437683">
    <w:abstractNumId w:val="3"/>
  </w:num>
  <w:num w:numId="4" w16cid:durableId="1512723591">
    <w:abstractNumId w:val="4"/>
  </w:num>
  <w:num w:numId="5" w16cid:durableId="2128160205">
    <w:abstractNumId w:val="0"/>
  </w:num>
  <w:num w:numId="6" w16cid:durableId="1377776070">
    <w:abstractNumId w:val="10"/>
  </w:num>
  <w:num w:numId="7" w16cid:durableId="1506820673">
    <w:abstractNumId w:val="9"/>
  </w:num>
  <w:num w:numId="8" w16cid:durableId="168106840">
    <w:abstractNumId w:val="14"/>
  </w:num>
  <w:num w:numId="9" w16cid:durableId="1143934778">
    <w:abstractNumId w:val="11"/>
  </w:num>
  <w:num w:numId="10" w16cid:durableId="1879276603">
    <w:abstractNumId w:val="7"/>
  </w:num>
  <w:num w:numId="11" w16cid:durableId="1129711909">
    <w:abstractNumId w:val="5"/>
  </w:num>
  <w:num w:numId="12" w16cid:durableId="387191339">
    <w:abstractNumId w:val="1"/>
  </w:num>
  <w:num w:numId="13" w16cid:durableId="1909723223">
    <w:abstractNumId w:val="12"/>
  </w:num>
  <w:num w:numId="14" w16cid:durableId="1866138917">
    <w:abstractNumId w:val="2"/>
  </w:num>
  <w:num w:numId="15" w16cid:durableId="13643576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B04"/>
    <w:rsid w:val="00004CC9"/>
    <w:rsid w:val="000050BF"/>
    <w:rsid w:val="00010F0C"/>
    <w:rsid w:val="00017B5E"/>
    <w:rsid w:val="00022AA6"/>
    <w:rsid w:val="000342D7"/>
    <w:rsid w:val="000367F7"/>
    <w:rsid w:val="000428DE"/>
    <w:rsid w:val="00051C4C"/>
    <w:rsid w:val="000577AF"/>
    <w:rsid w:val="00065722"/>
    <w:rsid w:val="00072AE4"/>
    <w:rsid w:val="00087328"/>
    <w:rsid w:val="000904FB"/>
    <w:rsid w:val="000A3B88"/>
    <w:rsid w:val="000B3526"/>
    <w:rsid w:val="000C2997"/>
    <w:rsid w:val="000C4424"/>
    <w:rsid w:val="00106040"/>
    <w:rsid w:val="001238C1"/>
    <w:rsid w:val="00130A10"/>
    <w:rsid w:val="001372E6"/>
    <w:rsid w:val="0014049E"/>
    <w:rsid w:val="0014656F"/>
    <w:rsid w:val="00147515"/>
    <w:rsid w:val="00147BDA"/>
    <w:rsid w:val="0015271F"/>
    <w:rsid w:val="001814F8"/>
    <w:rsid w:val="0019241B"/>
    <w:rsid w:val="001A0926"/>
    <w:rsid w:val="001A6115"/>
    <w:rsid w:val="001B039E"/>
    <w:rsid w:val="001D6DF2"/>
    <w:rsid w:val="001D71C5"/>
    <w:rsid w:val="001E06B4"/>
    <w:rsid w:val="001F11F6"/>
    <w:rsid w:val="001F51D6"/>
    <w:rsid w:val="001F529C"/>
    <w:rsid w:val="001F7603"/>
    <w:rsid w:val="00204E6F"/>
    <w:rsid w:val="00235C36"/>
    <w:rsid w:val="0024063C"/>
    <w:rsid w:val="00242686"/>
    <w:rsid w:val="00243933"/>
    <w:rsid w:val="00260404"/>
    <w:rsid w:val="002618C3"/>
    <w:rsid w:val="00263F8B"/>
    <w:rsid w:val="0026480B"/>
    <w:rsid w:val="00275D10"/>
    <w:rsid w:val="00294F5F"/>
    <w:rsid w:val="002C7214"/>
    <w:rsid w:val="002D59FE"/>
    <w:rsid w:val="002E332C"/>
    <w:rsid w:val="00314B04"/>
    <w:rsid w:val="0031632A"/>
    <w:rsid w:val="00337824"/>
    <w:rsid w:val="00360359"/>
    <w:rsid w:val="003705D9"/>
    <w:rsid w:val="00376394"/>
    <w:rsid w:val="00381A0B"/>
    <w:rsid w:val="003974CD"/>
    <w:rsid w:val="003B100B"/>
    <w:rsid w:val="003B3612"/>
    <w:rsid w:val="003B4973"/>
    <w:rsid w:val="003C6A1D"/>
    <w:rsid w:val="003D27E3"/>
    <w:rsid w:val="003D6500"/>
    <w:rsid w:val="003E04C2"/>
    <w:rsid w:val="003F57E6"/>
    <w:rsid w:val="00405099"/>
    <w:rsid w:val="004077E8"/>
    <w:rsid w:val="004152E9"/>
    <w:rsid w:val="0042396F"/>
    <w:rsid w:val="00423ACA"/>
    <w:rsid w:val="00425222"/>
    <w:rsid w:val="00432482"/>
    <w:rsid w:val="00443DA8"/>
    <w:rsid w:val="00451F82"/>
    <w:rsid w:val="0046629E"/>
    <w:rsid w:val="004717B0"/>
    <w:rsid w:val="00483A4E"/>
    <w:rsid w:val="00487E10"/>
    <w:rsid w:val="0049793D"/>
    <w:rsid w:val="004B4130"/>
    <w:rsid w:val="004B6DF3"/>
    <w:rsid w:val="004C0F0C"/>
    <w:rsid w:val="004C4693"/>
    <w:rsid w:val="004E00CF"/>
    <w:rsid w:val="004E5E0D"/>
    <w:rsid w:val="00515B56"/>
    <w:rsid w:val="005165E5"/>
    <w:rsid w:val="00532EFA"/>
    <w:rsid w:val="00550A3A"/>
    <w:rsid w:val="005565F9"/>
    <w:rsid w:val="00564CB7"/>
    <w:rsid w:val="00572B2A"/>
    <w:rsid w:val="00574433"/>
    <w:rsid w:val="00575671"/>
    <w:rsid w:val="00590332"/>
    <w:rsid w:val="00595468"/>
    <w:rsid w:val="005B1080"/>
    <w:rsid w:val="005C1901"/>
    <w:rsid w:val="005C2E8E"/>
    <w:rsid w:val="005C66E9"/>
    <w:rsid w:val="005D1D7C"/>
    <w:rsid w:val="005D6659"/>
    <w:rsid w:val="005E10D3"/>
    <w:rsid w:val="005E1412"/>
    <w:rsid w:val="005F3CF7"/>
    <w:rsid w:val="00602830"/>
    <w:rsid w:val="00603143"/>
    <w:rsid w:val="00611621"/>
    <w:rsid w:val="00613423"/>
    <w:rsid w:val="00615C5D"/>
    <w:rsid w:val="00623C7D"/>
    <w:rsid w:val="00624514"/>
    <w:rsid w:val="00632D02"/>
    <w:rsid w:val="0064308E"/>
    <w:rsid w:val="0065219F"/>
    <w:rsid w:val="006651EF"/>
    <w:rsid w:val="00665C4B"/>
    <w:rsid w:val="006671D8"/>
    <w:rsid w:val="006849A3"/>
    <w:rsid w:val="0069197E"/>
    <w:rsid w:val="00691A78"/>
    <w:rsid w:val="006A2723"/>
    <w:rsid w:val="006C286B"/>
    <w:rsid w:val="006F6967"/>
    <w:rsid w:val="006F7E95"/>
    <w:rsid w:val="00701E8C"/>
    <w:rsid w:val="0070248D"/>
    <w:rsid w:val="0070508C"/>
    <w:rsid w:val="007104B8"/>
    <w:rsid w:val="00722691"/>
    <w:rsid w:val="00736913"/>
    <w:rsid w:val="007400A7"/>
    <w:rsid w:val="00740E7F"/>
    <w:rsid w:val="00765286"/>
    <w:rsid w:val="007A388E"/>
    <w:rsid w:val="007B1405"/>
    <w:rsid w:val="007B758B"/>
    <w:rsid w:val="007C73CE"/>
    <w:rsid w:val="007D222A"/>
    <w:rsid w:val="007D3434"/>
    <w:rsid w:val="007D44FD"/>
    <w:rsid w:val="007D6870"/>
    <w:rsid w:val="007E49FD"/>
    <w:rsid w:val="00800516"/>
    <w:rsid w:val="008137FA"/>
    <w:rsid w:val="00831A1D"/>
    <w:rsid w:val="00847B43"/>
    <w:rsid w:val="00847D9E"/>
    <w:rsid w:val="008523A9"/>
    <w:rsid w:val="008635F8"/>
    <w:rsid w:val="0087038A"/>
    <w:rsid w:val="00872F43"/>
    <w:rsid w:val="008B7744"/>
    <w:rsid w:val="008C28C4"/>
    <w:rsid w:val="008C5500"/>
    <w:rsid w:val="008C57B8"/>
    <w:rsid w:val="008D58F6"/>
    <w:rsid w:val="008D6304"/>
    <w:rsid w:val="008F0D8E"/>
    <w:rsid w:val="00907BD2"/>
    <w:rsid w:val="00913B5B"/>
    <w:rsid w:val="0091794A"/>
    <w:rsid w:val="00922F4B"/>
    <w:rsid w:val="0092507D"/>
    <w:rsid w:val="00926A5F"/>
    <w:rsid w:val="00930384"/>
    <w:rsid w:val="00931E16"/>
    <w:rsid w:val="009443BF"/>
    <w:rsid w:val="00987D3C"/>
    <w:rsid w:val="009A2A0A"/>
    <w:rsid w:val="009A3306"/>
    <w:rsid w:val="009C3309"/>
    <w:rsid w:val="009C3DB0"/>
    <w:rsid w:val="009C5A68"/>
    <w:rsid w:val="009E08E4"/>
    <w:rsid w:val="009F5CF9"/>
    <w:rsid w:val="00A05C3B"/>
    <w:rsid w:val="00A07043"/>
    <w:rsid w:val="00A07666"/>
    <w:rsid w:val="00A07FB2"/>
    <w:rsid w:val="00A102D0"/>
    <w:rsid w:val="00A1701A"/>
    <w:rsid w:val="00A17D9F"/>
    <w:rsid w:val="00A2181D"/>
    <w:rsid w:val="00A430FB"/>
    <w:rsid w:val="00A45251"/>
    <w:rsid w:val="00A535DE"/>
    <w:rsid w:val="00A60A01"/>
    <w:rsid w:val="00A617A5"/>
    <w:rsid w:val="00A63FB9"/>
    <w:rsid w:val="00A70652"/>
    <w:rsid w:val="00A73AC9"/>
    <w:rsid w:val="00A76EA9"/>
    <w:rsid w:val="00A83521"/>
    <w:rsid w:val="00A841E9"/>
    <w:rsid w:val="00AB1A78"/>
    <w:rsid w:val="00AB5ECF"/>
    <w:rsid w:val="00AC6480"/>
    <w:rsid w:val="00AC750B"/>
    <w:rsid w:val="00AD68DA"/>
    <w:rsid w:val="00AE64A6"/>
    <w:rsid w:val="00B016D8"/>
    <w:rsid w:val="00B250D9"/>
    <w:rsid w:val="00B36BB0"/>
    <w:rsid w:val="00B37B8B"/>
    <w:rsid w:val="00B575B9"/>
    <w:rsid w:val="00B609E9"/>
    <w:rsid w:val="00B62CE6"/>
    <w:rsid w:val="00B70E5B"/>
    <w:rsid w:val="00B75675"/>
    <w:rsid w:val="00B84015"/>
    <w:rsid w:val="00B84277"/>
    <w:rsid w:val="00B92820"/>
    <w:rsid w:val="00B946D8"/>
    <w:rsid w:val="00B951B5"/>
    <w:rsid w:val="00B9796B"/>
    <w:rsid w:val="00BA23C7"/>
    <w:rsid w:val="00BB2B5F"/>
    <w:rsid w:val="00BC208A"/>
    <w:rsid w:val="00BD3869"/>
    <w:rsid w:val="00BE4ED4"/>
    <w:rsid w:val="00C100CB"/>
    <w:rsid w:val="00C404B6"/>
    <w:rsid w:val="00C625E0"/>
    <w:rsid w:val="00C6303C"/>
    <w:rsid w:val="00C75E12"/>
    <w:rsid w:val="00C7606C"/>
    <w:rsid w:val="00C970CE"/>
    <w:rsid w:val="00CA2A9E"/>
    <w:rsid w:val="00CC761E"/>
    <w:rsid w:val="00CC7997"/>
    <w:rsid w:val="00CD2BE8"/>
    <w:rsid w:val="00CE3B3C"/>
    <w:rsid w:val="00CE696C"/>
    <w:rsid w:val="00CF0AC7"/>
    <w:rsid w:val="00D00D5D"/>
    <w:rsid w:val="00D01CB9"/>
    <w:rsid w:val="00D0255D"/>
    <w:rsid w:val="00D07309"/>
    <w:rsid w:val="00D15DAE"/>
    <w:rsid w:val="00D26B32"/>
    <w:rsid w:val="00D42468"/>
    <w:rsid w:val="00D4607D"/>
    <w:rsid w:val="00D56FFD"/>
    <w:rsid w:val="00D638E3"/>
    <w:rsid w:val="00D7251A"/>
    <w:rsid w:val="00D80E36"/>
    <w:rsid w:val="00DA11D3"/>
    <w:rsid w:val="00DB0B2F"/>
    <w:rsid w:val="00DD6327"/>
    <w:rsid w:val="00DD65B9"/>
    <w:rsid w:val="00DD6D57"/>
    <w:rsid w:val="00E01145"/>
    <w:rsid w:val="00E05060"/>
    <w:rsid w:val="00E24B8F"/>
    <w:rsid w:val="00E31255"/>
    <w:rsid w:val="00E526FD"/>
    <w:rsid w:val="00E70D4D"/>
    <w:rsid w:val="00E73A75"/>
    <w:rsid w:val="00E806AC"/>
    <w:rsid w:val="00E840B7"/>
    <w:rsid w:val="00EB1C71"/>
    <w:rsid w:val="00ED37F6"/>
    <w:rsid w:val="00ED51D2"/>
    <w:rsid w:val="00EE0574"/>
    <w:rsid w:val="00EE1D95"/>
    <w:rsid w:val="00EE4CD4"/>
    <w:rsid w:val="00F27B04"/>
    <w:rsid w:val="00F377A8"/>
    <w:rsid w:val="00F476CC"/>
    <w:rsid w:val="00F52284"/>
    <w:rsid w:val="00F53C83"/>
    <w:rsid w:val="00F67F73"/>
    <w:rsid w:val="00F82CCF"/>
    <w:rsid w:val="00F8330E"/>
    <w:rsid w:val="00F91F85"/>
    <w:rsid w:val="00F922BA"/>
    <w:rsid w:val="00FC0CE1"/>
    <w:rsid w:val="00FD4D8F"/>
    <w:rsid w:val="00FE0515"/>
    <w:rsid w:val="00FF31C9"/>
    <w:rsid w:val="00FF4A6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2AAC7"/>
  <w15:chartTrackingRefBased/>
  <w15:docId w15:val="{C9C0F0A8-940C-4B3D-96DF-DA92FA16D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4B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4B04"/>
  </w:style>
  <w:style w:type="paragraph" w:styleId="Footer">
    <w:name w:val="footer"/>
    <w:basedOn w:val="Normal"/>
    <w:link w:val="FooterChar"/>
    <w:uiPriority w:val="99"/>
    <w:unhideWhenUsed/>
    <w:rsid w:val="00314B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4B04"/>
  </w:style>
  <w:style w:type="table" w:styleId="TableGrid">
    <w:name w:val="Table Grid"/>
    <w:basedOn w:val="TableNormal"/>
    <w:uiPriority w:val="39"/>
    <w:rsid w:val="00314B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3D6500"/>
  </w:style>
  <w:style w:type="paragraph" w:styleId="ListParagraph">
    <w:name w:val="List Paragraph"/>
    <w:basedOn w:val="Normal"/>
    <w:uiPriority w:val="34"/>
    <w:qFormat/>
    <w:rsid w:val="003D6500"/>
    <w:pPr>
      <w:ind w:left="720"/>
      <w:contextualSpacing/>
    </w:pPr>
  </w:style>
  <w:style w:type="character" w:styleId="Hyperlink">
    <w:name w:val="Hyperlink"/>
    <w:basedOn w:val="DefaultParagraphFont"/>
    <w:uiPriority w:val="99"/>
    <w:semiHidden/>
    <w:unhideWhenUsed/>
    <w:rsid w:val="00E526F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unicef.org.au/united-nations-convention-on-the-rights-of-the-child"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cyp.vic.gov.au/reportable-conduct-schem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ccyp.vic.gov.au/child-safe-standard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fd3499-1b92-4a02-a9eb-5b72396c0ca0">
      <Terms xmlns="http://schemas.microsoft.com/office/infopath/2007/PartnerControls"/>
    </lcf76f155ced4ddcb4097134ff3c332f>
    <TaxCatchAll xmlns="a7088a2d-edb2-44fa-b58c-38d8de655a6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F004AA517E657469D32365F44161A1A" ma:contentTypeVersion="18" ma:contentTypeDescription="Create a new document." ma:contentTypeScope="" ma:versionID="7e1ab7fac257e076c0f6ffdced3d7431">
  <xsd:schema xmlns:xsd="http://www.w3.org/2001/XMLSchema" xmlns:xs="http://www.w3.org/2001/XMLSchema" xmlns:p="http://schemas.microsoft.com/office/2006/metadata/properties" xmlns:ns2="f9fd3499-1b92-4a02-a9eb-5b72396c0ca0" xmlns:ns3="a7088a2d-edb2-44fa-b58c-38d8de655a6c" targetNamespace="http://schemas.microsoft.com/office/2006/metadata/properties" ma:root="true" ma:fieldsID="8ce9f7e9b9af029b410764a49995e510" ns2:_="" ns3:_="">
    <xsd:import namespace="f9fd3499-1b92-4a02-a9eb-5b72396c0ca0"/>
    <xsd:import namespace="a7088a2d-edb2-44fa-b58c-38d8de655a6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fd3499-1b92-4a02-a9eb-5b72396c0c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adc7abf-9b72-4ee0-a4f2-d63a62a967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088a2d-edb2-44fa-b58c-38d8de655a6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3ef349d-d51d-4d2e-8f48-fc25907a9f33}" ma:internalName="TaxCatchAll" ma:showField="CatchAllData" ma:web="a7088a2d-edb2-44fa-b58c-38d8de655a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0F828C-5353-4DE2-A57B-7BDDE30F3D34}">
  <ds:schemaRefs>
    <ds:schemaRef ds:uri="http://schemas.microsoft.com/sharepoint/v3/contenttype/forms"/>
  </ds:schemaRefs>
</ds:datastoreItem>
</file>

<file path=customXml/itemProps2.xml><?xml version="1.0" encoding="utf-8"?>
<ds:datastoreItem xmlns:ds="http://schemas.openxmlformats.org/officeDocument/2006/customXml" ds:itemID="{60078420-ACCB-41C8-899A-E8E08C92EC8F}">
  <ds:schemaRefs>
    <ds:schemaRef ds:uri="http://schemas.microsoft.com/office/2006/metadata/properties"/>
    <ds:schemaRef ds:uri="http://schemas.microsoft.com/office/infopath/2007/PartnerControls"/>
    <ds:schemaRef ds:uri="f9fd3499-1b92-4a02-a9eb-5b72396c0ca0"/>
    <ds:schemaRef ds:uri="a7088a2d-edb2-44fa-b58c-38d8de655a6c"/>
  </ds:schemaRefs>
</ds:datastoreItem>
</file>

<file path=customXml/itemProps3.xml><?xml version="1.0" encoding="utf-8"?>
<ds:datastoreItem xmlns:ds="http://schemas.openxmlformats.org/officeDocument/2006/customXml" ds:itemID="{C5CC967B-EA73-41E1-82D5-A6354C4CD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fd3499-1b92-4a02-a9eb-5b72396c0ca0"/>
    <ds:schemaRef ds:uri="a7088a2d-edb2-44fa-b58c-38d8de655a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3553</Words>
  <Characters>19941</Characters>
  <Application>Microsoft Office Word</Application>
  <DocSecurity>0</DocSecurity>
  <Lines>430</Lines>
  <Paragraphs>206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Martin</dc:creator>
  <cp:keywords/>
  <dc:description/>
  <cp:lastModifiedBy>Sally - Castlefield Community Centre</cp:lastModifiedBy>
  <cp:revision>3</cp:revision>
  <cp:lastPrinted>2024-05-13T00:56:00Z</cp:lastPrinted>
  <dcterms:created xsi:type="dcterms:W3CDTF">2025-12-01T01:28:00Z</dcterms:created>
  <dcterms:modified xsi:type="dcterms:W3CDTF">2025-12-01T01:28:00Z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0x010100BF004AA517E657469D32365F44161A1A</vt:lpwstr>
  </property>
</Properties>
</file>