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9D35" w14:textId="31E493C8" w:rsidR="0009677D" w:rsidRDefault="0009677D" w:rsidP="00937E90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CASTLFIELD COMMUNITY CENTRE</w:t>
      </w:r>
    </w:p>
    <w:p w14:paraId="118DE686" w14:textId="08D9E7DE" w:rsidR="00DC5689" w:rsidRDefault="00937E90" w:rsidP="00937E90">
      <w:pPr>
        <w:jc w:val="center"/>
        <w:rPr>
          <w:sz w:val="28"/>
          <w:szCs w:val="28"/>
          <w:lang w:val="en-US"/>
        </w:rPr>
      </w:pPr>
      <w:r w:rsidRPr="00937E90">
        <w:rPr>
          <w:sz w:val="28"/>
          <w:szCs w:val="28"/>
          <w:lang w:val="en-US"/>
        </w:rPr>
        <w:t>FIRE SAFETY</w:t>
      </w:r>
      <w:r w:rsidR="0068117D">
        <w:rPr>
          <w:sz w:val="28"/>
          <w:szCs w:val="28"/>
          <w:lang w:val="en-US"/>
        </w:rPr>
        <w:t xml:space="preserve"> -</w:t>
      </w:r>
      <w:r w:rsidRPr="00937E90">
        <w:rPr>
          <w:sz w:val="28"/>
          <w:szCs w:val="28"/>
          <w:lang w:val="en-US"/>
        </w:rPr>
        <w:t xml:space="preserve"> </w:t>
      </w:r>
      <w:r w:rsidR="004D40F5">
        <w:rPr>
          <w:sz w:val="28"/>
          <w:szCs w:val="28"/>
          <w:lang w:val="en-US"/>
        </w:rPr>
        <w:t xml:space="preserve">GROUP BRIEFING </w:t>
      </w:r>
    </w:p>
    <w:p w14:paraId="1FBD248F" w14:textId="77777777" w:rsidR="00937E90" w:rsidRDefault="00937E90" w:rsidP="00937E90">
      <w:pPr>
        <w:jc w:val="center"/>
        <w:rPr>
          <w:sz w:val="28"/>
          <w:szCs w:val="28"/>
          <w:lang w:val="en-US"/>
        </w:rPr>
      </w:pPr>
    </w:p>
    <w:p w14:paraId="75C5C281" w14:textId="53074BCB" w:rsidR="00937E90" w:rsidRPr="001E2979" w:rsidRDefault="00937E90">
      <w:p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 xml:space="preserve">All groups at Castlefield Community Centre must undergo a fire safety briefing at the start of each term. It is the responsibility of the program tutor or facilitator to ensure this is done. </w:t>
      </w:r>
    </w:p>
    <w:p w14:paraId="23D88AC3" w14:textId="73438901" w:rsidR="00937E90" w:rsidRPr="001E2979" w:rsidRDefault="00937E90">
      <w:p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The safety briefing must include where the following items are located:</w:t>
      </w:r>
    </w:p>
    <w:p w14:paraId="7A0247DB" w14:textId="111781DA" w:rsidR="00937E90" w:rsidRPr="001E2979" w:rsidRDefault="00937E90" w:rsidP="00937E90">
      <w:pPr>
        <w:rPr>
          <w:sz w:val="28"/>
          <w:szCs w:val="28"/>
          <w:u w:val="single"/>
          <w:lang w:val="en-US"/>
        </w:rPr>
      </w:pPr>
      <w:r w:rsidRPr="001E2979">
        <w:rPr>
          <w:sz w:val="28"/>
          <w:szCs w:val="28"/>
          <w:u w:val="single"/>
          <w:lang w:val="en-US"/>
        </w:rPr>
        <w:t>Emergency Exits</w:t>
      </w:r>
    </w:p>
    <w:p w14:paraId="3A526743" w14:textId="114BC684" w:rsidR="00937E90" w:rsidRPr="001E2979" w:rsidRDefault="00937E90" w:rsidP="00937E90">
      <w:pPr>
        <w:pStyle w:val="ListParagraph"/>
        <w:numPr>
          <w:ilvl w:val="0"/>
          <w:numId w:val="3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Front door</w:t>
      </w:r>
    </w:p>
    <w:p w14:paraId="22FE19E9" w14:textId="230B80A9" w:rsidR="00937E90" w:rsidRPr="001E2979" w:rsidRDefault="00937E90" w:rsidP="00937E90">
      <w:pPr>
        <w:pStyle w:val="ListParagraph"/>
        <w:numPr>
          <w:ilvl w:val="0"/>
          <w:numId w:val="3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 xml:space="preserve">Room 2 door </w:t>
      </w:r>
    </w:p>
    <w:p w14:paraId="35D0D8CC" w14:textId="36E97121" w:rsidR="00937E90" w:rsidRPr="001E2979" w:rsidRDefault="00937E90" w:rsidP="00937E90">
      <w:pPr>
        <w:pStyle w:val="ListParagraph"/>
        <w:numPr>
          <w:ilvl w:val="0"/>
          <w:numId w:val="3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Gate in the courtyard/</w:t>
      </w:r>
      <w:proofErr w:type="spellStart"/>
      <w:r w:rsidR="0009677D" w:rsidRPr="001E2979">
        <w:rPr>
          <w:sz w:val="28"/>
          <w:szCs w:val="28"/>
          <w:lang w:val="en-US"/>
        </w:rPr>
        <w:t>Childrens</w:t>
      </w:r>
      <w:r w:rsidR="0009677D">
        <w:rPr>
          <w:sz w:val="28"/>
          <w:szCs w:val="28"/>
          <w:lang w:val="en-US"/>
        </w:rPr>
        <w:t>’</w:t>
      </w:r>
      <w:proofErr w:type="spellEnd"/>
      <w:r w:rsidRPr="001E2979">
        <w:rPr>
          <w:sz w:val="28"/>
          <w:szCs w:val="28"/>
          <w:lang w:val="en-US"/>
        </w:rPr>
        <w:t xml:space="preserve"> play area</w:t>
      </w:r>
    </w:p>
    <w:p w14:paraId="43622856" w14:textId="7C4DDDEE" w:rsidR="00937E90" w:rsidRPr="001E2979" w:rsidRDefault="00D133C7" w:rsidP="00DC5C6C">
      <w:pPr>
        <w:pStyle w:val="ListParagraph"/>
        <w:numPr>
          <w:ilvl w:val="0"/>
          <w:numId w:val="3"/>
        </w:numPr>
        <w:rPr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NOTE: </w:t>
      </w:r>
      <w:r w:rsidR="00937E90" w:rsidRPr="001E2979">
        <w:rPr>
          <w:sz w:val="28"/>
          <w:szCs w:val="28"/>
          <w:lang w:val="en-US"/>
        </w:rPr>
        <w:t>The assembly point for an evacuation is on Bluff Rd, next to the car park.</w:t>
      </w:r>
    </w:p>
    <w:p w14:paraId="2F2CBBE6" w14:textId="08859F9F" w:rsidR="00937E90" w:rsidRPr="001E2979" w:rsidRDefault="00DC5C6C">
      <w:pPr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en-US"/>
        </w:rPr>
        <w:t xml:space="preserve">General </w:t>
      </w:r>
      <w:r w:rsidR="00937E90" w:rsidRPr="001E2979">
        <w:rPr>
          <w:sz w:val="28"/>
          <w:szCs w:val="28"/>
          <w:u w:val="single"/>
          <w:lang w:val="en-US"/>
        </w:rPr>
        <w:t>Fire Extinguishers</w:t>
      </w:r>
    </w:p>
    <w:p w14:paraId="0FDCA46F" w14:textId="1DCE90A0" w:rsidR="00937E90" w:rsidRPr="001E2979" w:rsidRDefault="00937E90" w:rsidP="00937E90">
      <w:pPr>
        <w:pStyle w:val="ListParagraph"/>
        <w:numPr>
          <w:ilvl w:val="0"/>
          <w:numId w:val="4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Room 1</w:t>
      </w:r>
    </w:p>
    <w:p w14:paraId="5C6B2030" w14:textId="24AA3BBC" w:rsidR="00937E90" w:rsidRPr="001E2979" w:rsidRDefault="00937E90" w:rsidP="00937E90">
      <w:pPr>
        <w:pStyle w:val="ListParagraph"/>
        <w:numPr>
          <w:ilvl w:val="0"/>
          <w:numId w:val="4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Room 2</w:t>
      </w:r>
    </w:p>
    <w:p w14:paraId="4075D0B0" w14:textId="2A8D661A" w:rsidR="00937E90" w:rsidRPr="001E2979" w:rsidRDefault="00937E90" w:rsidP="00937E90">
      <w:pPr>
        <w:pStyle w:val="ListParagraph"/>
        <w:numPr>
          <w:ilvl w:val="0"/>
          <w:numId w:val="4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 xml:space="preserve">Foyer </w:t>
      </w:r>
    </w:p>
    <w:p w14:paraId="006C5948" w14:textId="63A1AB34" w:rsidR="00937E90" w:rsidRPr="001E2979" w:rsidRDefault="00937E90" w:rsidP="00937E90">
      <w:pPr>
        <w:pStyle w:val="ListParagraph"/>
        <w:numPr>
          <w:ilvl w:val="0"/>
          <w:numId w:val="4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Childcare</w:t>
      </w:r>
    </w:p>
    <w:p w14:paraId="09E40A9C" w14:textId="554C3113" w:rsidR="00937E90" w:rsidRPr="001E2979" w:rsidRDefault="00937E90">
      <w:pPr>
        <w:rPr>
          <w:sz w:val="28"/>
          <w:szCs w:val="28"/>
          <w:u w:val="single"/>
          <w:lang w:val="en-US"/>
        </w:rPr>
      </w:pPr>
      <w:r w:rsidRPr="001E2979">
        <w:rPr>
          <w:sz w:val="28"/>
          <w:szCs w:val="28"/>
          <w:u w:val="single"/>
          <w:lang w:val="en-US"/>
        </w:rPr>
        <w:t xml:space="preserve">Dry Chemical Fire Extinguisher </w:t>
      </w:r>
    </w:p>
    <w:p w14:paraId="1C42EA34" w14:textId="12EA3309" w:rsidR="00937E90" w:rsidRPr="001E2979" w:rsidRDefault="00937E90" w:rsidP="00937E90">
      <w:pPr>
        <w:pStyle w:val="ListParagraph"/>
        <w:numPr>
          <w:ilvl w:val="0"/>
          <w:numId w:val="5"/>
        </w:numPr>
        <w:rPr>
          <w:sz w:val="28"/>
          <w:szCs w:val="28"/>
          <w:u w:val="single"/>
          <w:lang w:val="en-US"/>
        </w:rPr>
      </w:pPr>
      <w:r w:rsidRPr="001E2979">
        <w:rPr>
          <w:sz w:val="28"/>
          <w:szCs w:val="28"/>
          <w:lang w:val="en-US"/>
        </w:rPr>
        <w:t>Foyer: under the defibrillator machine.</w:t>
      </w:r>
    </w:p>
    <w:p w14:paraId="26894D45" w14:textId="381D8026" w:rsidR="00937E90" w:rsidRPr="001E2979" w:rsidRDefault="00937E90">
      <w:pPr>
        <w:rPr>
          <w:sz w:val="28"/>
          <w:szCs w:val="28"/>
          <w:lang w:val="en-US"/>
        </w:rPr>
      </w:pPr>
      <w:r w:rsidRPr="001E2979">
        <w:rPr>
          <w:sz w:val="28"/>
          <w:szCs w:val="28"/>
          <w:u w:val="single"/>
          <w:lang w:val="en-US"/>
        </w:rPr>
        <w:t xml:space="preserve">Fire Blanket </w:t>
      </w:r>
    </w:p>
    <w:p w14:paraId="3569464C" w14:textId="7E78F3E1" w:rsidR="00937E90" w:rsidRPr="001E2979" w:rsidRDefault="00937E90" w:rsidP="00937E90">
      <w:pPr>
        <w:pStyle w:val="ListParagraph"/>
        <w:numPr>
          <w:ilvl w:val="0"/>
          <w:numId w:val="5"/>
        </w:num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Kitchen: right hand wall as you enter the room</w:t>
      </w:r>
    </w:p>
    <w:p w14:paraId="7E8896B0" w14:textId="57031C19" w:rsidR="00937E90" w:rsidRPr="001E2979" w:rsidRDefault="00937E90" w:rsidP="00937E90">
      <w:pPr>
        <w:rPr>
          <w:sz w:val="28"/>
          <w:szCs w:val="28"/>
          <w:u w:val="single"/>
          <w:lang w:val="en-US"/>
        </w:rPr>
      </w:pPr>
      <w:r w:rsidRPr="001E2979">
        <w:rPr>
          <w:sz w:val="28"/>
          <w:szCs w:val="28"/>
          <w:u w:val="single"/>
          <w:lang w:val="en-US"/>
        </w:rPr>
        <w:t>First Aid Kit</w:t>
      </w:r>
    </w:p>
    <w:p w14:paraId="515A53C0" w14:textId="309E0D93" w:rsidR="00937E90" w:rsidRPr="001E2979" w:rsidRDefault="00DC5C6C" w:rsidP="00937E90">
      <w:pPr>
        <w:pStyle w:val="ListParagraph"/>
        <w:numPr>
          <w:ilvl w:val="0"/>
          <w:numId w:val="5"/>
        </w:numPr>
        <w:rPr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>Kitchen: right hand side of the fridge</w:t>
      </w:r>
    </w:p>
    <w:p w14:paraId="04F1AFDD" w14:textId="7D07151B" w:rsidR="00937E90" w:rsidRDefault="00937E90" w:rsidP="00937E90">
      <w:pPr>
        <w:rPr>
          <w:sz w:val="28"/>
          <w:szCs w:val="28"/>
          <w:lang w:val="en-US"/>
        </w:rPr>
      </w:pPr>
      <w:r w:rsidRPr="001E2979">
        <w:rPr>
          <w:sz w:val="28"/>
          <w:szCs w:val="28"/>
          <w:lang w:val="en-US"/>
        </w:rPr>
        <w:t>Emergency Exit Floor plans are displayed throughout the building. A copy is attached for you to review.</w:t>
      </w:r>
    </w:p>
    <w:p w14:paraId="100673C0" w14:textId="77777777" w:rsidR="00330866" w:rsidRDefault="00330866" w:rsidP="00937E90">
      <w:pPr>
        <w:rPr>
          <w:sz w:val="28"/>
          <w:szCs w:val="28"/>
          <w:lang w:val="en-US"/>
        </w:rPr>
      </w:pPr>
    </w:p>
    <w:p w14:paraId="64644DE7" w14:textId="7BE80B4D" w:rsidR="00B54976" w:rsidRDefault="00B54976" w:rsidP="00937E9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Your assistance with this </w:t>
      </w:r>
      <w:r w:rsidR="00330866">
        <w:rPr>
          <w:sz w:val="28"/>
          <w:szCs w:val="28"/>
          <w:lang w:val="en-US"/>
        </w:rPr>
        <w:t>safety briefing is appreciated,</w:t>
      </w:r>
    </w:p>
    <w:p w14:paraId="6D2809B8" w14:textId="6391D52C" w:rsidR="00937E90" w:rsidRDefault="00330866" w:rsidP="00937E9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Sally Kuhr – Centre Coordinator</w:t>
      </w:r>
    </w:p>
    <w:p w14:paraId="5C4C5188" w14:textId="63A632BF" w:rsidR="003411E3" w:rsidRPr="0068117D" w:rsidRDefault="003411E3" w:rsidP="00937E90">
      <w:pPr>
        <w:rPr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79F5A6BF" wp14:editId="45A7CB7C">
            <wp:extent cx="5731510" cy="8105775"/>
            <wp:effectExtent l="0" t="0" r="2540" b="9525"/>
            <wp:docPr id="1691933141" name="Picture 1" descr="A blueprint of a build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33141" name="Picture 1" descr="A blueprint of a building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11E3" w:rsidRPr="006811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E0F89"/>
    <w:multiLevelType w:val="hybridMultilevel"/>
    <w:tmpl w:val="CA049BCC"/>
    <w:lvl w:ilvl="0" w:tplc="713EC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F5839"/>
    <w:multiLevelType w:val="hybridMultilevel"/>
    <w:tmpl w:val="A86489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267A9"/>
    <w:multiLevelType w:val="hybridMultilevel"/>
    <w:tmpl w:val="2C6A389C"/>
    <w:lvl w:ilvl="0" w:tplc="713EC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71D90"/>
    <w:multiLevelType w:val="hybridMultilevel"/>
    <w:tmpl w:val="7EFADD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1A082D"/>
    <w:multiLevelType w:val="hybridMultilevel"/>
    <w:tmpl w:val="9B3CF1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151732">
    <w:abstractNumId w:val="0"/>
  </w:num>
  <w:num w:numId="2" w16cid:durableId="261452529">
    <w:abstractNumId w:val="2"/>
  </w:num>
  <w:num w:numId="3" w16cid:durableId="1166166553">
    <w:abstractNumId w:val="1"/>
  </w:num>
  <w:num w:numId="4" w16cid:durableId="1615360687">
    <w:abstractNumId w:val="4"/>
  </w:num>
  <w:num w:numId="5" w16cid:durableId="596257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512"/>
    <w:rsid w:val="0009677D"/>
    <w:rsid w:val="001E2979"/>
    <w:rsid w:val="0026746F"/>
    <w:rsid w:val="00330866"/>
    <w:rsid w:val="003411E3"/>
    <w:rsid w:val="004D40F5"/>
    <w:rsid w:val="0068117D"/>
    <w:rsid w:val="006D78C9"/>
    <w:rsid w:val="007C6B1C"/>
    <w:rsid w:val="008D6620"/>
    <w:rsid w:val="00937E90"/>
    <w:rsid w:val="00942931"/>
    <w:rsid w:val="00A70652"/>
    <w:rsid w:val="00B51965"/>
    <w:rsid w:val="00B54976"/>
    <w:rsid w:val="00C82D88"/>
    <w:rsid w:val="00C841B5"/>
    <w:rsid w:val="00D133C7"/>
    <w:rsid w:val="00DC5689"/>
    <w:rsid w:val="00DC5C6C"/>
    <w:rsid w:val="00EF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758CE"/>
  <w15:docId w15:val="{D90CE78A-C67D-42C5-865B-3B5C5C72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F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EF05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7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5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04AA517E657469D32365F44161A1A" ma:contentTypeVersion="18" ma:contentTypeDescription="Create a new document." ma:contentTypeScope="" ma:versionID="7e1ab7fac257e076c0f6ffdced3d7431">
  <xsd:schema xmlns:xsd="http://www.w3.org/2001/XMLSchema" xmlns:xs="http://www.w3.org/2001/XMLSchema" xmlns:p="http://schemas.microsoft.com/office/2006/metadata/properties" xmlns:ns2="f9fd3499-1b92-4a02-a9eb-5b72396c0ca0" xmlns:ns3="a7088a2d-edb2-44fa-b58c-38d8de655a6c" targetNamespace="http://schemas.microsoft.com/office/2006/metadata/properties" ma:root="true" ma:fieldsID="8ce9f7e9b9af029b410764a49995e510" ns2:_="" ns3:_="">
    <xsd:import namespace="f9fd3499-1b92-4a02-a9eb-5b72396c0ca0"/>
    <xsd:import namespace="a7088a2d-edb2-44fa-b58c-38d8de655a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3499-1b92-4a02-a9eb-5b72396c0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dc7abf-9b72-4ee0-a4f2-d63a62a967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88a2d-edb2-44fa-b58c-38d8de655a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ef349d-d51d-4d2e-8f48-fc25907a9f33}" ma:internalName="TaxCatchAll" ma:showField="CatchAllData" ma:web="a7088a2d-edb2-44fa-b58c-38d8de655a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88a2d-edb2-44fa-b58c-38d8de655a6c" xsi:nil="true"/>
    <lcf76f155ced4ddcb4097134ff3c332f xmlns="f9fd3499-1b92-4a02-a9eb-5b72396c0c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127203-F410-44EF-8BE1-99309AB7317F}"/>
</file>

<file path=customXml/itemProps2.xml><?xml version="1.0" encoding="utf-8"?>
<ds:datastoreItem xmlns:ds="http://schemas.openxmlformats.org/officeDocument/2006/customXml" ds:itemID="{B0347BF6-4861-408B-A026-95F06DB6DC26}">
  <ds:schemaRefs>
    <ds:schemaRef ds:uri="http://schemas.microsoft.com/office/2006/metadata/properties"/>
    <ds:schemaRef ds:uri="http://schemas.microsoft.com/office/infopath/2007/PartnerControls"/>
    <ds:schemaRef ds:uri="a7088a2d-edb2-44fa-b58c-38d8de655a6c"/>
    <ds:schemaRef ds:uri="f9fd3499-1b92-4a02-a9eb-5b72396c0ca0"/>
  </ds:schemaRefs>
</ds:datastoreItem>
</file>

<file path=customXml/itemProps3.xml><?xml version="1.0" encoding="utf-8"?>
<ds:datastoreItem xmlns:ds="http://schemas.openxmlformats.org/officeDocument/2006/customXml" ds:itemID="{25B8BCD1-BF0E-49A7-9611-4969D035B6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794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- Castlefield Community Centre</dc:creator>
  <cp:keywords/>
  <dc:description/>
  <cp:lastModifiedBy>Sally - Castlefield Community Centre</cp:lastModifiedBy>
  <cp:revision>2</cp:revision>
  <cp:lastPrinted>2023-05-23T03:48:00Z</cp:lastPrinted>
  <dcterms:created xsi:type="dcterms:W3CDTF">2025-12-01T01:25:00Z</dcterms:created>
  <dcterms:modified xsi:type="dcterms:W3CDTF">2025-12-01T01:25:00Z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0x010100BF004AA517E657469D32365F44161A1A</vt:lpwstr>
  </property>
</Properties>
</file>